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shd w:val="clear" w:color="auto" w:fill="FFFFFF"/>
        </w:rPr>
        <w:t>招聘岗位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专业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shd w:val="clear" w:color="auto" w:fill="FFFFFF"/>
        </w:rPr>
        <w:t>要求</w:t>
      </w:r>
    </w:p>
    <w:tbl>
      <w:tblPr>
        <w:tblStyle w:val="3"/>
        <w:tblW w:w="9885" w:type="dxa"/>
        <w:tblInd w:w="-5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832"/>
        <w:gridCol w:w="651"/>
        <w:gridCol w:w="570"/>
        <w:gridCol w:w="1560"/>
        <w:gridCol w:w="56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9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学段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学历及学位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高中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本科专业：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物理学，应用物理学，科学教育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研究生专业：</w:t>
            </w:r>
            <w:r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课</w:t>
            </w:r>
            <w:r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程与教学论（物理方向）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学科教学（物理）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物理学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应用物理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6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职高语文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jc w:val="left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本科专业：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汉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语言文学，汉语言，应用语言学，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对外汉语，汉语国际教育，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教育学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研究生专业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color w:val="auto"/>
                <w:szCs w:val="21"/>
              </w:rPr>
              <w:t>中国古代文学</w:t>
            </w:r>
            <w:r>
              <w:rPr>
                <w:rFonts w:hint="eastAsia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/>
                <w:color w:val="auto"/>
                <w:szCs w:val="21"/>
              </w:rPr>
              <w:t>中国现当代文学</w:t>
            </w:r>
            <w:r>
              <w:rPr>
                <w:rFonts w:hint="eastAsia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/>
                <w:color w:val="auto"/>
                <w:szCs w:val="21"/>
              </w:rPr>
              <w:t>语言学及应</w:t>
            </w:r>
            <w:r>
              <w:rPr>
                <w:rFonts w:hint="eastAsia"/>
                <w:szCs w:val="21"/>
              </w:rPr>
              <w:t>用语言学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课程与教</w:t>
            </w:r>
            <w:r>
              <w:rPr>
                <w:rFonts w:hint="eastAsia"/>
                <w:color w:val="auto"/>
                <w:szCs w:val="21"/>
              </w:rPr>
              <w:t>学论（语文方向）</w:t>
            </w:r>
            <w:r>
              <w:rPr>
                <w:rFonts w:hint="eastAsia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/>
                <w:color w:val="auto"/>
                <w:szCs w:val="21"/>
              </w:rPr>
              <w:t>学科教学（语文方向）</w:t>
            </w:r>
            <w:r>
              <w:rPr>
                <w:rFonts w:hint="eastAsia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/>
                <w:color w:val="auto"/>
                <w:szCs w:val="21"/>
              </w:rPr>
              <w:t>比较文学与世界文学</w:t>
            </w:r>
            <w:r>
              <w:rPr>
                <w:rFonts w:hint="eastAsia"/>
                <w:color w:val="auto"/>
                <w:szCs w:val="21"/>
                <w:lang w:eastAsia="zh-CN"/>
              </w:rPr>
              <w:t>，汉语国际教育，教育</w:t>
            </w:r>
            <w:r>
              <w:rPr>
                <w:rFonts w:hint="eastAsia"/>
                <w:szCs w:val="21"/>
                <w:lang w:eastAsia="zh-CN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78" w:hRule="atLeast"/>
        </w:trPr>
        <w:tc>
          <w:tcPr>
            <w:tcW w:w="6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职高数学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本科专业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数学与应用数学，信息与计算科学，数理基础科学，教育学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研究生专业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：课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程与教学论（数学方向），学科教学（数学方向），基础数学，计算数学，应用数学，概率论与数理统计，教育学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6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职高化学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本科专业：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化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学，应用化学，化学生物学，化学工程与工艺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研究生专业：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课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程与教学论（化学方向），学科教学（化学方向），化学，化学（应用化学）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78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中小学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心理学,应用心理学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基础心理学,发展与教育心理学,应用心理，应用心理学,临床心理学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78" w:hRule="atLeast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义务段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本科专业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：历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史学，人文教育，世界史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研究生专业：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课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程与教学论（历史方向），学科教学</w:t>
            </w: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历史方向</w:t>
            </w: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，中国史，历史地理学，历史文献学，世界史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6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初中地理（兵教师）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本科专业：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天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文学，大气科学，应用气象学，地理科学，自然地理与资源环境，人文地理与城乡规划，地理信息科学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</w:rPr>
              <w:t>研究生专业：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课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程与教学论（地理方向），学科教学（地理方向），地理学，地球系统科学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78" w:hRule="atLeast"/>
        </w:trPr>
        <w:tc>
          <w:tcPr>
            <w:tcW w:w="6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jc w:val="left"/>
              <w:rPr>
                <w:rFonts w:hint="default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本科专业：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汉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语言文学，汉语言，应用语言学，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对外汉语，对外汉语教学，汉语国际教育，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教育学，小学教育（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语文方向）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宋体" w:hAnsi="宋体" w:cs="宋体" w:eastAsia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研究生专业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color w:val="auto"/>
                <w:szCs w:val="21"/>
              </w:rPr>
              <w:t>中国古代文学</w:t>
            </w:r>
            <w:r>
              <w:rPr>
                <w:rFonts w:hint="eastAsia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/>
                <w:color w:val="auto"/>
                <w:szCs w:val="21"/>
              </w:rPr>
              <w:t>中国现当代文学</w:t>
            </w:r>
            <w:r>
              <w:rPr>
                <w:rFonts w:hint="eastAsia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/>
                <w:color w:val="auto"/>
                <w:szCs w:val="21"/>
              </w:rPr>
              <w:t>语言学及应用语言学</w:t>
            </w:r>
            <w:r>
              <w:rPr>
                <w:rFonts w:hint="eastAsia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/>
                <w:color w:val="auto"/>
                <w:szCs w:val="21"/>
              </w:rPr>
              <w:t>课程与教学论（语文方向）</w:t>
            </w:r>
            <w:r>
              <w:rPr>
                <w:rFonts w:hint="eastAsia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/>
                <w:color w:val="auto"/>
                <w:szCs w:val="21"/>
              </w:rPr>
              <w:t>学科教学（语文方向）</w:t>
            </w:r>
            <w:r>
              <w:rPr>
                <w:rFonts w:hint="eastAsia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/>
                <w:color w:val="auto"/>
                <w:szCs w:val="21"/>
              </w:rPr>
              <w:t>比较文学与世界文学</w:t>
            </w:r>
            <w:r>
              <w:rPr>
                <w:rFonts w:hint="eastAsia"/>
                <w:color w:val="auto"/>
                <w:szCs w:val="21"/>
                <w:lang w:eastAsia="zh-CN"/>
              </w:rPr>
              <w:t>，汉语国际教育，教育学，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小学教育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语文方向）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学前教育，学前教育学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注：1. 须按已明确的专业报考。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1" w:firstLineChars="200"/>
        <w:jc w:val="left"/>
        <w:textAlignment w:val="auto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2.国（境）外留学人员须有主干课程与专业要求相符，必要时会同区人社局协商确定。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Wingdings 2">
    <w:altName w:val="仿宋_GB2312"/>
    <w:panose1 w:val="05020102010507070707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Kingsoft Symbol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265E7"/>
    <w:rsid w:val="016D7B3A"/>
    <w:rsid w:val="06D23328"/>
    <w:rsid w:val="10AF4520"/>
    <w:rsid w:val="110217FB"/>
    <w:rsid w:val="19452869"/>
    <w:rsid w:val="29FF1F0C"/>
    <w:rsid w:val="2A4E61FF"/>
    <w:rsid w:val="2D9E2546"/>
    <w:rsid w:val="32844D11"/>
    <w:rsid w:val="32B26C22"/>
    <w:rsid w:val="347294B8"/>
    <w:rsid w:val="3D626CDA"/>
    <w:rsid w:val="3DFC3584"/>
    <w:rsid w:val="3EB2992E"/>
    <w:rsid w:val="47A705FF"/>
    <w:rsid w:val="47BB34C8"/>
    <w:rsid w:val="56ED54ED"/>
    <w:rsid w:val="577B82FB"/>
    <w:rsid w:val="603D61D8"/>
    <w:rsid w:val="621265E7"/>
    <w:rsid w:val="6619565B"/>
    <w:rsid w:val="66B305CE"/>
    <w:rsid w:val="6F3BD1E6"/>
    <w:rsid w:val="6FD31187"/>
    <w:rsid w:val="71AEE1C0"/>
    <w:rsid w:val="72D43FFC"/>
    <w:rsid w:val="77BDE526"/>
    <w:rsid w:val="7876FD37"/>
    <w:rsid w:val="7A453837"/>
    <w:rsid w:val="7C0BFD64"/>
    <w:rsid w:val="7C5E560B"/>
    <w:rsid w:val="7CD44CD1"/>
    <w:rsid w:val="7DF8746B"/>
    <w:rsid w:val="7E375505"/>
    <w:rsid w:val="7EBABA8E"/>
    <w:rsid w:val="7EDB9CCC"/>
    <w:rsid w:val="7EF59A30"/>
    <w:rsid w:val="7EFFF3B7"/>
    <w:rsid w:val="7F570AEA"/>
    <w:rsid w:val="7FCBDA2C"/>
    <w:rsid w:val="7FFD3A96"/>
    <w:rsid w:val="92ECBCE3"/>
    <w:rsid w:val="9FFCA631"/>
    <w:rsid w:val="ACF555E7"/>
    <w:rsid w:val="BF1FC336"/>
    <w:rsid w:val="BF6E6758"/>
    <w:rsid w:val="CB3ABA17"/>
    <w:rsid w:val="CFFB35A4"/>
    <w:rsid w:val="DB3A9FED"/>
    <w:rsid w:val="DF6F59B2"/>
    <w:rsid w:val="E7FB8BB3"/>
    <w:rsid w:val="EF5FB0EB"/>
    <w:rsid w:val="F3EA752C"/>
    <w:rsid w:val="F7FF4978"/>
    <w:rsid w:val="F865B570"/>
    <w:rsid w:val="F99D239F"/>
    <w:rsid w:val="FADF135D"/>
    <w:rsid w:val="FD5D8342"/>
    <w:rsid w:val="FDAF13A7"/>
    <w:rsid w:val="FE9F0E0A"/>
    <w:rsid w:val="FF473A4F"/>
    <w:rsid w:val="FFB9674D"/>
    <w:rsid w:val="FFDED4C6"/>
    <w:rsid w:val="FFFD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8107</Words>
  <Characters>8584</Characters>
  <Lines>0</Lines>
  <Paragraphs>0</Paragraphs>
  <TotalTime>6</TotalTime>
  <ScaleCrop>false</ScaleCrop>
  <LinksUpToDate>false</LinksUpToDate>
  <CharactersWithSpaces>8837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2025-02-21T08:11:00Z</dcterms:created>
  <dc:creator>果果</dc:creator>
  <cp:lastModifiedBy>sjm</cp:lastModifiedBy>
  <dcterms:modified xsi:type="dcterms:W3CDTF">2025-02-25T16:21:10Z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KSOTemplateDocerSaveRecord">
    <vt:lpwstr>eyJoZGlkIjoiYjIwOGEzZGJmZmU1ODUyOWQwZWRiMWUxOTQyYjVlZmMiLCJ1c2VySWQiOiIyNDA5Mzg0NDIifQ==</vt:lpwstr>
  </property>
  <property fmtid="{D5CDD505-2E9C-101B-9397-08002B2CF9AE}" pid="4" name="ICV">
    <vt:lpwstr>772173E21D8B42DAB19B0F00BD5FF07F_12</vt:lpwstr>
  </property>
</Properties>
</file>