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10"/>
          <w:rFonts w:ascii="仿宋" w:hAnsi="仿宋" w:eastAsia="仿宋" w:cs="Tahom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Tahom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10"/>
          <w:rFonts w:ascii="仿宋" w:hAnsi="仿宋" w:eastAsia="仿宋" w:cs="Tahom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Style w:val="10"/>
          <w:rFonts w:hint="eastAsia" w:ascii="仿宋" w:hAnsi="仿宋" w:eastAsia="仿宋" w:cs="Tahoma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ahoma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年上</w:t>
            </w:r>
            <w:r>
              <w:rPr>
                <w:rFonts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半年</w:t>
            </w:r>
            <w:r>
              <w:rPr>
                <w:rFonts w:hint="eastAsia"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临安区</w:t>
            </w:r>
            <w:r>
              <w:rPr>
                <w:rFonts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教师资格认定</w:t>
            </w:r>
            <w:r>
              <w:rPr>
                <w:rFonts w:hint="eastAsia"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（第二批次）</w:t>
            </w:r>
            <w:r>
              <w:rPr>
                <w:rFonts w:hint="eastAsia"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</w:t>
            </w:r>
            <w:r>
              <w:rPr>
                <w:rFonts w:cs="Tahoma" w:asciiTheme="minorEastAsia" w:hAnsiTheme="minorEastAsia"/>
                <w:b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体检时间</w:t>
            </w:r>
          </w:p>
        </w:tc>
        <w:tc>
          <w:tcPr>
            <w:tcW w:w="779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日上午7: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体检医院 及</w:t>
            </w:r>
            <w:r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9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临安区中医院（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锦北街道武肃街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1199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号新中医院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急诊楼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16楼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需要</w:t>
            </w:r>
            <w:r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携带的</w:t>
            </w: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三份</w:t>
            </w:r>
            <w:r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材料及要求</w:t>
            </w:r>
          </w:p>
        </w:tc>
        <w:tc>
          <w:tcPr>
            <w:tcW w:w="7796" w:type="dxa"/>
          </w:tcPr>
          <w:p>
            <w:pPr>
              <w:spacing w:line="44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ahoma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Tahoma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《体检表》：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钉钉群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文件中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下载打印,申请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《浙江省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申请教师资格人员体格检查表（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2010年12月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修订）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申请幼儿园的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浙江省</w:t>
            </w:r>
            <w: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申请幼儿园教师资格人员体格检查表》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体检表上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粘贴好与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此次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网上认定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时上传的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白底证件照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用黑色或蓝色水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笔填写好身份证号码、姓名、性别、出生年月、既往病史等五项内容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资格证的还需在体检表右上角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注明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已婚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未婚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体检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的右上角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写好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顺序号（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顺序号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钉钉群公布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有效期内的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hd w:val="clear" w:color="auto" w:fill="FFFFFF"/>
              <w:spacing w:line="540" w:lineRule="exact"/>
              <w:rPr>
                <w:rFonts w:ascii="仿宋" w:hAnsi="仿宋" w:eastAsia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一张近期1寸彩色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白底证件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必须与此次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网上认定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上传的照片一致，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装入信封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写上“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申请资格种类+申请人姓名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+顺序号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于体检当天上交。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</w:t>
            </w:r>
            <w:r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程序</w:t>
            </w:r>
          </w:p>
        </w:tc>
        <w:tc>
          <w:tcPr>
            <w:tcW w:w="7796" w:type="dxa"/>
          </w:tcPr>
          <w:p>
            <w:pPr>
              <w:spacing w:line="480" w:lineRule="exact"/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报到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→上交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→缴费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可以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微信、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支付宝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转账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现金缴纳，请提前做好准备，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费用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300元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左右）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→领取医院</w:t>
            </w:r>
            <w:r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体检单</w:t>
            </w:r>
            <w:r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→体检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体检要求</w:t>
            </w:r>
          </w:p>
        </w:tc>
        <w:tc>
          <w:tcPr>
            <w:tcW w:w="7796" w:type="dxa"/>
          </w:tcPr>
          <w:p>
            <w:pPr>
              <w:tabs>
                <w:tab w:val="left" w:pos="360"/>
              </w:tabs>
              <w:spacing w:line="440" w:lineRule="exact"/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.申请人经体检医院医生现场确认已怀孕的，可以免做胸透检查。申请人自带怀孕证明的，不予认可。备孕和哺乳期的人员一律不免检胸透。</w:t>
            </w:r>
          </w:p>
          <w:p>
            <w:pPr>
              <w:spacing w:line="440" w:lineRule="exact"/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2.体检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当天</w:t>
            </w: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早晨</w:t>
            </w:r>
            <w:r>
              <w:rPr>
                <w:rFonts w:hint="eastAsia" w:ascii="仿宋" w:hAnsi="仿宋" w:eastAsia="仿宋" w:cs="Tahoma"/>
                <w:b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空腹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参加体检。</w:t>
            </w:r>
          </w:p>
          <w:p>
            <w:pPr>
              <w:spacing w:line="480" w:lineRule="exact"/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3.体检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需要</w:t>
            </w: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复查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或不合格者</w:t>
            </w: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医院通知</w:t>
            </w: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请保持电话</w:t>
            </w:r>
            <w:r>
              <w:rPr>
                <w:rFonts w:hint="eastAsia"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畅通</w:t>
            </w:r>
            <w:r>
              <w:rPr>
                <w:rFonts w:ascii="仿宋" w:hAnsi="仿宋" w:eastAsia="仿宋" w:cs="Tahoma"/>
                <w:b w:val="0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340" w:lineRule="exact"/>
              <w:jc w:val="center"/>
              <w:rPr>
                <w:rFonts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体检</w:t>
            </w:r>
            <w:r>
              <w:rPr>
                <w:rFonts w:ascii="仿宋" w:hAnsi="仿宋" w:eastAsia="仿宋" w:cs="Tahoma"/>
                <w:b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报告领取方式</w:t>
            </w:r>
          </w:p>
        </w:tc>
        <w:tc>
          <w:tcPr>
            <w:tcW w:w="7796" w:type="dxa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Tahoma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体检报告由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临安区教育局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领取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5"/>
    <w:rsid w:val="000335C5"/>
    <w:rsid w:val="0003586B"/>
    <w:rsid w:val="000C36B4"/>
    <w:rsid w:val="0016619C"/>
    <w:rsid w:val="00177434"/>
    <w:rsid w:val="001A4B00"/>
    <w:rsid w:val="002457CD"/>
    <w:rsid w:val="002649AF"/>
    <w:rsid w:val="00266D1E"/>
    <w:rsid w:val="002B6745"/>
    <w:rsid w:val="003929F2"/>
    <w:rsid w:val="003A673E"/>
    <w:rsid w:val="004A6EE4"/>
    <w:rsid w:val="004C2442"/>
    <w:rsid w:val="005005E6"/>
    <w:rsid w:val="005474C6"/>
    <w:rsid w:val="00555608"/>
    <w:rsid w:val="00614F14"/>
    <w:rsid w:val="00617DFD"/>
    <w:rsid w:val="006B47FE"/>
    <w:rsid w:val="00703EA9"/>
    <w:rsid w:val="007767DF"/>
    <w:rsid w:val="00782C65"/>
    <w:rsid w:val="007B0FF3"/>
    <w:rsid w:val="007B3DD1"/>
    <w:rsid w:val="007E50C9"/>
    <w:rsid w:val="00807891"/>
    <w:rsid w:val="0082390A"/>
    <w:rsid w:val="008625A2"/>
    <w:rsid w:val="00885EE8"/>
    <w:rsid w:val="00930F52"/>
    <w:rsid w:val="009D4501"/>
    <w:rsid w:val="00A22D3F"/>
    <w:rsid w:val="00B75ADE"/>
    <w:rsid w:val="00BA0762"/>
    <w:rsid w:val="00C200F6"/>
    <w:rsid w:val="00C24613"/>
    <w:rsid w:val="00C91E72"/>
    <w:rsid w:val="00D06D26"/>
    <w:rsid w:val="00D14150"/>
    <w:rsid w:val="00DD0A0D"/>
    <w:rsid w:val="00DE389E"/>
    <w:rsid w:val="00E50000"/>
    <w:rsid w:val="00E6796A"/>
    <w:rsid w:val="00EB40D5"/>
    <w:rsid w:val="00F577E2"/>
    <w:rsid w:val="00FB4C91"/>
    <w:rsid w:val="00FD78AF"/>
    <w:rsid w:val="120056B3"/>
    <w:rsid w:val="122A078B"/>
    <w:rsid w:val="464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Lines>4</Lines>
  <Paragraphs>1</Paragraphs>
  <TotalTime>530</TotalTime>
  <ScaleCrop>false</ScaleCrop>
  <LinksUpToDate>false</LinksUpToDate>
  <CharactersWithSpaces>634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2020-05-21T07:24:00Z</dcterms:created>
  <dc:creator>王丽娅</dc:creator>
  <cp:lastModifiedBy>lkj</cp:lastModifiedBy>
  <cp:lastPrinted>2022-04-22T06:22:00Z</cp:lastPrinted>
  <dcterms:modified xsi:type="dcterms:W3CDTF">2024-05-16T04:41:06Z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7FF2CE3C7603497D8B079070BA198CBF</vt:lpwstr>
  </property>
</Properties>
</file>