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spacing w:line="200" w:lineRule="atLeast"/>
        <w:ind w:firstLine="2940" w:firstLineChars="1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719" w:leftChars="400" w:hanging="879" w:hangingChars="419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512" w:leftChars="300" w:hanging="882" w:hangingChars="420"/>
        <w:textAlignment w:val="auto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br w:type="page"/>
      </w:r>
    </w:p>
    <w:p>
      <w:pPr>
        <w:ind w:left="1512" w:hanging="1512" w:hangingChars="420"/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（2010年12月制订）</w:t>
      </w: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ascii="仿宋" w:hAnsi="仿宋" w:eastAsia="仿宋"/>
        </w:rPr>
        <w:t xml:space="preserve">      2.</w:t>
      </w:r>
      <w:bookmarkStart w:id="0" w:name="_GoBack"/>
      <w:bookmarkEnd w:id="0"/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RlNTA4MTUwMzQxMzcwNTJiMGNlODEzZjM4NzMifQ=="/>
  </w:docVars>
  <w:rsids>
    <w:rsidRoot w:val="32A3637D"/>
    <w:rsid w:val="0006634A"/>
    <w:rsid w:val="00071579"/>
    <w:rsid w:val="000D0564"/>
    <w:rsid w:val="001D504A"/>
    <w:rsid w:val="00347E51"/>
    <w:rsid w:val="005F0E9F"/>
    <w:rsid w:val="006727D0"/>
    <w:rsid w:val="00796E2B"/>
    <w:rsid w:val="007B14F0"/>
    <w:rsid w:val="007C4753"/>
    <w:rsid w:val="00810455"/>
    <w:rsid w:val="008B1D9C"/>
    <w:rsid w:val="00933880"/>
    <w:rsid w:val="00B06C8D"/>
    <w:rsid w:val="00B35F90"/>
    <w:rsid w:val="00D45A94"/>
    <w:rsid w:val="00D6304B"/>
    <w:rsid w:val="00E85AB4"/>
    <w:rsid w:val="00FC1C9F"/>
    <w:rsid w:val="0E4108DE"/>
    <w:rsid w:val="15866BDC"/>
    <w:rsid w:val="2C026AFB"/>
    <w:rsid w:val="32A3637D"/>
    <w:rsid w:val="3BF13282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135</Words>
  <Characters>770</Characters>
  <Lines>6</Lines>
  <Paragraphs>1</Paragraphs>
  <TotalTime>2</TotalTime>
  <ScaleCrop>false</ScaleCrop>
  <LinksUpToDate>false</LinksUpToDate>
  <CharactersWithSpaces>904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袁儿</dc:creator>
  <cp:lastModifiedBy>雨点q冰雪</cp:lastModifiedBy>
  <dcterms:modified xsi:type="dcterms:W3CDTF">2024-03-27T08:50:05Z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51EF69187FFC4806A9BCC7D9B8CBDF3A</vt:lpwstr>
  </property>
</Properties>
</file>