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44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auto"/>
          <w:kern w:val="2"/>
          <w:sz w:val="30"/>
          <w:szCs w:val="30"/>
          <w:lang w:val="en-US" w:eastAsia="zh-CN" w:bidi="ar-SA"/>
        </w:rPr>
        <w:t>2023年三门县公办幼儿园劳动合同制教师招聘报名表</w:t>
      </w: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3"/>
        <w:gridCol w:w="1129"/>
        <w:gridCol w:w="352"/>
        <w:gridCol w:w="752"/>
        <w:gridCol w:w="704"/>
        <w:gridCol w:w="39"/>
        <w:gridCol w:w="432"/>
        <w:gridCol w:w="492"/>
        <w:gridCol w:w="377"/>
        <w:gridCol w:w="114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报名</w:t>
            </w: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报考岗位</w:t>
            </w:r>
          </w:p>
        </w:tc>
        <w:tc>
          <w:tcPr>
            <w:tcW w:w="2487" w:type="dxa"/>
            <w:gridSpan w:val="5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近期免冠   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身份证号</w:t>
            </w:r>
          </w:p>
        </w:tc>
        <w:tc>
          <w:tcPr>
            <w:tcW w:w="4059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户籍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族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毕业时间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eastAsia="zh-CN"/>
              </w:rPr>
              <w:t>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424" w:type="dxa"/>
            <w:gridSpan w:val="9"/>
            <w:noWrap w:val="0"/>
            <w:vAlign w:val="center"/>
          </w:tcPr>
          <w:p>
            <w:pPr>
              <w:shd w:val="clear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教师资格种类及学科（或</w:t>
            </w:r>
            <w:r>
              <w:rPr>
                <w:rFonts w:hint="eastAsia"/>
                <w:color w:val="auto"/>
                <w:lang w:val="en-US" w:eastAsia="zh-CN"/>
              </w:rPr>
              <w:t>幼儿园</w:t>
            </w:r>
            <w:r>
              <w:rPr>
                <w:rFonts w:hint="eastAsia"/>
                <w:color w:val="auto"/>
              </w:rPr>
              <w:t>教师资格考试合格证明）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hd w:val="clear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普通话  等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级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现家庭住址</w:t>
            </w:r>
          </w:p>
        </w:tc>
        <w:tc>
          <w:tcPr>
            <w:tcW w:w="38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联系电话（本人）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7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联系电话（家属）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185" w:type="dxa"/>
            <w:noWrap w:val="0"/>
            <w:textDirection w:val="tbLr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个人简历（从高中开始填写）</w:t>
            </w:r>
          </w:p>
        </w:tc>
        <w:tc>
          <w:tcPr>
            <w:tcW w:w="7908" w:type="dxa"/>
            <w:gridSpan w:val="11"/>
            <w:noWrap w:val="0"/>
            <w:vAlign w:val="center"/>
          </w:tcPr>
          <w:p>
            <w:pPr>
              <w:shd w:val="clear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9093" w:type="dxa"/>
            <w:gridSpan w:val="12"/>
            <w:noWrap w:val="0"/>
            <w:vAlign w:val="center"/>
          </w:tcPr>
          <w:p>
            <w:pPr>
              <w:shd w:val="clear"/>
              <w:ind w:firstLine="482" w:firstLineChars="20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hd w:val="clear"/>
              <w:rPr>
                <w:b/>
                <w:bCs/>
                <w:color w:val="auto"/>
                <w:sz w:val="24"/>
                <w:szCs w:val="24"/>
              </w:rPr>
            </w:pPr>
          </w:p>
          <w:p>
            <w:pPr>
              <w:shd w:val="clear"/>
              <w:jc w:val="right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报考承诺人（签名）：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  年   月 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44" w:lineRule="atLeast"/>
        <w:ind w:left="0" w:right="0" w:firstLine="3264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gwOGJiZjFmZTQyOWE4ZmM5MzY3YjJkZDIzYjgifQ=="/>
  </w:docVars>
  <w:rsids>
    <w:rsidRoot w:val="4DA22B66"/>
    <w:rsid w:val="00FB6303"/>
    <w:rsid w:val="0B7E0FC2"/>
    <w:rsid w:val="14F5A4E4"/>
    <w:rsid w:val="17DFCD43"/>
    <w:rsid w:val="17FBCFFB"/>
    <w:rsid w:val="1ED41ADC"/>
    <w:rsid w:val="1EF56473"/>
    <w:rsid w:val="1F8E3CE4"/>
    <w:rsid w:val="35CC2ECA"/>
    <w:rsid w:val="368F6178"/>
    <w:rsid w:val="38118F29"/>
    <w:rsid w:val="3F7F10BA"/>
    <w:rsid w:val="49E56ED4"/>
    <w:rsid w:val="4DA22B66"/>
    <w:rsid w:val="534D3FAF"/>
    <w:rsid w:val="5D3657A7"/>
    <w:rsid w:val="69EB7146"/>
    <w:rsid w:val="6A790228"/>
    <w:rsid w:val="6E113780"/>
    <w:rsid w:val="70C51849"/>
    <w:rsid w:val="70D50A94"/>
    <w:rsid w:val="767AC301"/>
    <w:rsid w:val="790E0FE8"/>
    <w:rsid w:val="7BE570AF"/>
    <w:rsid w:val="7E4B099F"/>
    <w:rsid w:val="7F772C51"/>
    <w:rsid w:val="7FDEDB54"/>
    <w:rsid w:val="7FED9D42"/>
    <w:rsid w:val="7FEF1DD7"/>
    <w:rsid w:val="7FF6B709"/>
    <w:rsid w:val="8EED2841"/>
    <w:rsid w:val="9EBB094B"/>
    <w:rsid w:val="BAFE0115"/>
    <w:rsid w:val="BFFDC28A"/>
    <w:rsid w:val="CCFF25EB"/>
    <w:rsid w:val="D5737E18"/>
    <w:rsid w:val="DBFD2BE7"/>
    <w:rsid w:val="DF7525A0"/>
    <w:rsid w:val="EBB40056"/>
    <w:rsid w:val="EFE93799"/>
    <w:rsid w:val="F67F09EE"/>
    <w:rsid w:val="F73EE169"/>
    <w:rsid w:val="FBF71C81"/>
    <w:rsid w:val="FCE660B6"/>
    <w:rsid w:val="FCEB4F44"/>
    <w:rsid w:val="FFB757F1"/>
    <w:rsid w:val="FFEB6A2E"/>
    <w:rsid w:val="FFEBA26D"/>
    <w:rsid w:val="FFEDF237"/>
    <w:rsid w:val="FFF79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2023-02-28T16:12:00Z</dcterms:created>
  <dc:creator>吴凤</dc:creator>
  <cp:lastModifiedBy>湫水散人</cp:lastModifiedBy>
  <cp:lastPrinted>2023-08-15T15:54:00Z</cp:lastPrinted>
  <dcterms:modified xsi:type="dcterms:W3CDTF">2023-08-15T09:43:07Z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35EE647935144987A1581E3F39C30175_13</vt:lpwstr>
  </property>
</Properties>
</file>