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附件1</w:t>
      </w:r>
      <w:bookmarkStart w:id="0" w:name="_GoBack"/>
      <w:bookmarkEnd w:id="0"/>
    </w:p>
    <w:p>
      <w:pPr>
        <w:spacing w:line="460" w:lineRule="exact"/>
        <w:jc w:val="center"/>
        <w:rPr>
          <w:rFonts w:ascii="方正小标宋简体" w:hAnsi="华文中宋" w:eastAsia="方正小标宋简体"/>
          <w:b w:val="0"/>
          <w:bCs w:val="0"/>
          <w:spacing w:val="-24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24"/>
          <w:sz w:val="32"/>
          <w:szCs w:val="32"/>
        </w:rPr>
        <w:t>2023年衢州市柯城区公开招聘公办幼儿园劳动合同制教师（二）报名表</w:t>
      </w:r>
    </w:p>
    <w:p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10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周岁）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7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ind w:left="-178" w:leftChars="-85" w:firstLine="176" w:firstLineChars="8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48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专业特长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具有何种教师资格证</w:t>
            </w:r>
          </w:p>
        </w:tc>
        <w:tc>
          <w:tcPr>
            <w:tcW w:w="14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是否在岗人员</w:t>
            </w: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档案所在地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个人简历（起讫时间、单位、职务等）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家庭情况（姓名、单位、职务等）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67" w:type="dxa"/>
            <w:gridSpan w:val="13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符合年龄可放宽的条件需备注清楚</w:t>
            </w:r>
            <w:r>
              <w:rPr>
                <w:rFonts w:hint="eastAsia" w:ascii="宋体" w:hAnsi="宋体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</w:rPr>
              <w:t>兹保证以上所填信息属实，如有不实，自愿承担相应责任，并接受处罚。</w:t>
            </w:r>
          </w:p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本人手写签名：</w:t>
            </w:r>
          </w:p>
          <w:p>
            <w:pPr>
              <w:spacing w:line="320" w:lineRule="exact"/>
              <w:rPr>
                <w:rFonts w:ascii="宋体" w:hAnsi="宋体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4401" w:type="dxa"/>
            <w:gridSpan w:val="5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本表请自行下载,用黑色水笔或钢笔如实填写，书写要正规。</w:t>
      </w:r>
    </w:p>
    <w:p>
      <w:pPr>
        <w:spacing w:line="440" w:lineRule="exact"/>
        <w:jc w:val="left"/>
        <w:rPr>
          <w:rFonts w:ascii="仿宋_GB2312" w:hAnsi="宋体" w:eastAsia="仿宋_GB2312"/>
          <w:b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247" w:bottom="1361" w:left="1247" w:header="851" w:footer="964" w:gutter="0"/>
      <w:cols w:space="72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YmQyMGIyOTA4NzQwMjY5YWFmYzM3ZWIyYzkxMjIifQ=="/>
  </w:docVars>
  <w:rsids>
    <w:rsidRoot w:val="66D907EC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396D"/>
    <w:rsid w:val="000D57DE"/>
    <w:rsid w:val="000E7C72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5D8"/>
    <w:rsid w:val="002856E3"/>
    <w:rsid w:val="002A2AFA"/>
    <w:rsid w:val="002A4070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B17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E449C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A79D2"/>
    <w:rsid w:val="00BB3E41"/>
    <w:rsid w:val="00BC052E"/>
    <w:rsid w:val="00BC1986"/>
    <w:rsid w:val="00BC51FC"/>
    <w:rsid w:val="00BC571F"/>
    <w:rsid w:val="00BC681A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05B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8BF4E7D"/>
    <w:rsid w:val="0A6D4C63"/>
    <w:rsid w:val="0D026D06"/>
    <w:rsid w:val="16D72994"/>
    <w:rsid w:val="17D42549"/>
    <w:rsid w:val="1EFFA954"/>
    <w:rsid w:val="246C7C09"/>
    <w:rsid w:val="260226BF"/>
    <w:rsid w:val="264958E1"/>
    <w:rsid w:val="26F06E81"/>
    <w:rsid w:val="27FF0992"/>
    <w:rsid w:val="282A4D3D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  <w:rsid w:val="9DFFB5C0"/>
    <w:rsid w:val="B7FFA20B"/>
    <w:rsid w:val="F76DB7CF"/>
    <w:rsid w:val="F7DE695A"/>
    <w:rsid w:val="F8E9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66</Words>
  <Characters>382</Characters>
  <Lines>3</Lines>
  <Paragraphs>1</Paragraphs>
  <TotalTime>1</TotalTime>
  <ScaleCrop>false</ScaleCrop>
  <LinksUpToDate>false</LinksUpToDate>
  <CharactersWithSpaces>447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2022-07-20T12:48:00Z</dcterms:created>
  <dc:creator>王建洪</dc:creator>
  <cp:lastModifiedBy>Administrator</cp:lastModifiedBy>
  <cp:lastPrinted>2022-07-02T13:28:00Z</cp:lastPrinted>
  <dcterms:modified xsi:type="dcterms:W3CDTF">2023-07-27T13:48:16Z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</Properties>
</file>