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第一批次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体检安排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</w:t>
            </w:r>
            <w:r>
              <w:rPr>
                <w:rFonts w:hint="eastAsia" w:ascii="宋体" w:hAnsi="宋体" w:cs="宋体"/>
                <w:szCs w:val="21"/>
              </w:rPr>
              <w:t>填写个人信息及过往病史栏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。申请幼儿园教师资格者还需在体检表右上角注明“已婚”或“未婚”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3．一张近期免冠一寸彩色白底证件照（与网报上传一致），请在照片背面写上姓名并</w:t>
            </w:r>
            <w:r>
              <w:rPr>
                <w:rFonts w:hint="eastAsia" w:ascii="宋体" w:hAnsi="宋体"/>
                <w:szCs w:val="21"/>
              </w:rPr>
              <w:t>装入信封，封套上要工整写明“体检编号+申请学段+学科+姓名+联系电话”（体检编号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将于网报结束后发至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钉钉群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群文件，群号：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35086174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</w:t>
            </w:r>
            <w:r>
              <w:rPr>
                <w:rFonts w:hint="eastAsia" w:ascii="宋体" w:hAnsi="宋体"/>
                <w:szCs w:val="21"/>
                <w:lang w:eastAsia="zh-CN"/>
              </w:rPr>
              <w:t>），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32088326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89545456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现场扫码缴费（</w:t>
            </w:r>
            <w:r>
              <w:rPr>
                <w:rFonts w:hint="eastAsia" w:ascii="宋体" w:hAnsi="宋体" w:cs="宋体"/>
                <w:b w:val="0"/>
                <w:bCs/>
                <w:szCs w:val="21"/>
                <w:highlight w:val="none"/>
                <w:lang w:val="en-US" w:eastAsia="zh-CN"/>
              </w:rPr>
              <w:t>备注姓名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领取体检条码——体检——上交体检表——自行离开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经体检医院医生现场确认已怀孕的，可以免做胸透检查。申请人自带怀孕证明的，不予认可。备孕和哺乳期的人员一律不免检胸透。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bCs/>
                <w:szCs w:val="21"/>
              </w:rPr>
              <w:t>报告领取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>
      <w:pPr>
        <w:spacing w:line="400" w:lineRule="exact"/>
        <w:rPr>
          <w:rFonts w:hint="eastAsia"/>
          <w:sz w:val="22"/>
          <w:szCs w:val="22"/>
        </w:rPr>
      </w:pPr>
    </w:p>
    <w:p>
      <w:pPr>
        <w:spacing w:line="400" w:lineRule="exact"/>
        <w:ind w:firstLine="426" w:firstLineChars="194"/>
        <w:rPr>
          <w:rFonts w:hint="eastAsia"/>
          <w:sz w:val="22"/>
          <w:szCs w:val="22"/>
        </w:rPr>
      </w:pPr>
    </w:p>
    <w:p>
      <w:pPr>
        <w:widowControl/>
        <w:spacing w:line="4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jQ5MDcxOWE1MmY3ZDE4NmRiZWFkNzAzNzMyMmIifQ=="/>
  </w:docVars>
  <w:rsids>
    <w:rsidRoot w:val="33AE6613"/>
    <w:rsid w:val="015D1204"/>
    <w:rsid w:val="33AE6613"/>
    <w:rsid w:val="52143620"/>
    <w:rsid w:val="531D174B"/>
    <w:rsid w:val="5E893D06"/>
    <w:rsid w:val="6041302A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561</Characters>
  <Lines>0</Lines>
  <Paragraphs>0</Paragraphs>
  <TotalTime>4</TotalTime>
  <ScaleCrop>false</ScaleCrop>
  <LinksUpToDate>false</LinksUpToDate>
  <CharactersWithSpaces>561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2021-04-14T05:41:00Z</dcterms:created>
  <dc:creator>取名字真的好烦躁</dc:creator>
  <cp:lastModifiedBy>取名字真的好烦躁</cp:lastModifiedBy>
  <dcterms:modified xsi:type="dcterms:W3CDTF">2023-04-10T01:49:04Z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E6E53E0391C840378F45FCE3A21925F8</vt:lpwstr>
  </property>
</Properties>
</file>