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浙江省普通话水平测试考生疫情防控须知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参加我省普通话水平测试的考生须于考前14天通过“浙里办”或“支付宝”APP完成浙江“健康码”（浙江省内各市“健康码”可通用）的申领；如实申报考前14天内本人健康状况，自觉减少外出，避免人员聚集和与不必要的人员接触，做好个人防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2.“健康码”为绿码且体温正常的考生，可正常参加考试。考生每次通过考点入口时，均须核验浙江“健康码”和测量体温。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3.考前14天内有中高风险地区旅居史以及浙江“健康码”为非绿码的考生，不得进入考点参加当次考试。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考生如出现发热（≥37.3℃）、乏力、干咳、腹泻、咽痛等相关症状，无论浙江“健康码”是否为绿码，不得进入考点参加当次考试。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考生为新冠肺炎确诊病例、无症状感染者及中高风险地区人员密切接触者的，不得进入考点参加当次考试。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隔离治疗中的新冠肺炎确诊病例、疑似病例、无症状感染者，集中隔离期未满的密切接触者以及医学观察期未满的考生，不得参加当次考试。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shd w:val="clear" w:fill="FFFFFF"/>
        </w:rPr>
        <w:t>考前14天有外省活动轨迹的考生，进入考点时均须提供考前48小时内核酸检测报告，请此类考生事先做好核酸检测并在进入考点时提供检测报告。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4.考生应认真如实填写《浙江省普通话水平测试考生健康状况报告表》（见附件），并于考试当日至考点报到时提交考试工作人员。未提交者，不得参加当次考试。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5.“健康码”为绿码的考生，测试期间如出现发热等异常症状，应受控转移（有症状者及陪同人员均戴口罩，保持１米以上距离，避免经过人员密集区域）至临时隔离室，就近转送至定点医疗机构排查。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6.考生进入考点和考场时严格控制入场速度，加大人员间距，防止人员拥挤。候考期间人员间隔1米以上，不扎堆聚集聊天。考生考试结束后请按考试工作人员的指令有序离场，不得拥挤，保持人员间距。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7.考生在非考试时段应佩戴口罩。考试期间出现相关症状者，应立即戴好一次性医用外科口罩，无口罩的由考点提供。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8.考生应高度重视交通、住宿、饮食安全和自我防疫保护，并自觉服从考点所在单位疫情防控工作规定和要求。考试期间仅限考生和考试工作人员进出考点。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OWI1Nzg0MTdhN2M5YWQ0ZTJlOGEzZmEyZDA0ZDEifQ=="/>
  </w:docVars>
  <w:rsids>
    <w:rsidRoot w:val="2F1D7A32"/>
    <w:rsid w:val="2F1D7A32"/>
    <w:rsid w:val="48C23C1C"/>
    <w:rsid w:val="4F13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851</Characters>
  <Lines>0</Lines>
  <Paragraphs>0</Paragraphs>
  <TotalTime>4</TotalTime>
  <ScaleCrop>false</ScaleCrop>
  <LinksUpToDate>false</LinksUpToDate>
  <CharactersWithSpaces>851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2021-10-22T01:55:00Z</dcterms:created>
  <dc:creator>zhy</dc:creator>
  <cp:lastModifiedBy>流星</cp:lastModifiedBy>
  <dcterms:modified xsi:type="dcterms:W3CDTF">2022-10-10T01:59:58Z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224612B1EEA74E218DAFCF7887BC13D8</vt:lpwstr>
  </property>
</Properties>
</file>