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华文中宋" w:hAnsi="华文中宋" w:eastAsia="华文中宋"/>
          <w:color w:val="000000"/>
          <w:sz w:val="34"/>
          <w:szCs w:val="3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杭州市教师资格认定受理机构信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息表</w:t>
      </w:r>
    </w:p>
    <w:tbl>
      <w:tblPr>
        <w:tblStyle w:val="3"/>
        <w:tblpPr w:leftFromText="180" w:rightFromText="180" w:vertAnchor="text" w:horzAnchor="page" w:tblpXSpec="center" w:tblpY="32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3686"/>
        <w:gridCol w:w="1701"/>
        <w:gridCol w:w="2551"/>
        <w:gridCol w:w="20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1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认定受理机构</w:t>
            </w:r>
          </w:p>
        </w:tc>
        <w:tc>
          <w:tcPr>
            <w:tcW w:w="1559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686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受理地址（邮寄地址）</w:t>
            </w:r>
          </w:p>
        </w:tc>
        <w:tc>
          <w:tcPr>
            <w:tcW w:w="1701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96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5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上城区教育局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陈老师</w:t>
            </w:r>
          </w:p>
        </w:tc>
        <w:tc>
          <w:tcPr>
            <w:tcW w:w="368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上城区</w:t>
            </w:r>
            <w:r>
              <w:rPr>
                <w:rFonts w:ascii="宋体" w:hAnsi="宋体"/>
                <w:color w:val="000000"/>
                <w:sz w:val="24"/>
              </w:rPr>
              <w:t>庆春东路1号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新大楼东楼209办公室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87822583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87925996</w:t>
            </w:r>
          </w:p>
        </w:tc>
        <w:tc>
          <w:tcPr>
            <w:tcW w:w="255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87822583@hzscjy.com</w:t>
            </w:r>
          </w:p>
        </w:tc>
        <w:tc>
          <w:tcPr>
            <w:tcW w:w="209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673440971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拱墅区教育局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俞老师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杭州市凤起路国都公寓18幢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（拱墅区社区学院20</w:t>
            </w:r>
            <w:r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室）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81392812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gsjzrd@126.com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561431328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西湖区教育局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</w:t>
            </w:r>
            <w:r>
              <w:rPr>
                <w:rFonts w:hint="eastAsia" w:ascii="宋体" w:hAnsi="宋体"/>
                <w:color w:val="000000"/>
                <w:sz w:val="24"/>
              </w:rPr>
              <w:t>老师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西湖区文一西路858号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（行政服务中心东一楼教育服务综合窗口）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87759380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88231276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4"/>
                <w:shd w:val="clear" w:color="auto" w:fill="FFFFFF"/>
              </w:rPr>
              <w:t>2375153184@qq.com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44623823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微软雅黑"/>
                <w:color w:val="000000"/>
                <w:sz w:val="24"/>
                <w:shd w:val="clear" w:color="auto" w:fill="FFFFFF"/>
              </w:rPr>
              <w:t>钉钉群</w:t>
            </w:r>
            <w:r>
              <w:rPr>
                <w:rFonts w:hint="eastAsia" w:ascii="宋体" w:hAnsi="宋体" w:cs="微软雅黑"/>
                <w:color w:val="000000"/>
                <w:sz w:val="24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滨江区教育局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何老师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滨江区泰安路200号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滨江区文化中心一楼区行政服务中心G2窗口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87703245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87702530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380784107@qq.com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695419552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萧山区教育局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倪</w:t>
            </w:r>
            <w:r>
              <w:rPr>
                <w:rFonts w:hint="eastAsia" w:ascii="宋体" w:hAnsi="宋体"/>
                <w:color w:val="000000"/>
                <w:sz w:val="24"/>
              </w:rPr>
              <w:t>老师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萧山区北干街道市心中路1069号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（行政服务中心三楼321室）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82899605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82732186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59949839@qq.com</w:t>
            </w:r>
          </w:p>
        </w:tc>
        <w:tc>
          <w:tcPr>
            <w:tcW w:w="20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606262709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余杭区教育局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叶老师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余杭区五常街道西坝路51号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（浙财科创中心A座702</w:t>
            </w:r>
            <w:r>
              <w:rPr>
                <w:rFonts w:ascii="宋体" w:hAnsi="宋体"/>
                <w:color w:val="000000"/>
                <w:sz w:val="24"/>
              </w:rPr>
              <w:t>室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86232729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3481355894@qq.com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733260860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724856445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（初中、幼儿园）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513967105（小学）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认定受理机构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受理地址（邮寄地址）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富阳区教育局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裘老师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富阳区富春街道文教路2-2号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（富阳区教育局607室）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61771211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279562637@qq.com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660159980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临安区教育局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王老师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临安区锦城街道钱王街28号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（“职工之家”16楼1620室组织人事科）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63721938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421126692@qq.com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32767811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桐庐县教育局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华老师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桐庐县迎春南路298号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（桐庐县教育局人事科10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室）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6421851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1289071075@qq.com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34100398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建德市教育局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朱老师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新安江严州大道939号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（建德市教育局301室）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64726675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535452681@qq.com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</w:rPr>
              <w:t>645460223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淳安县教育局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</w:t>
            </w:r>
            <w:r>
              <w:rPr>
                <w:rFonts w:hint="eastAsia" w:ascii="宋体" w:hAnsi="宋体"/>
                <w:color w:val="000000"/>
                <w:sz w:val="24"/>
              </w:rPr>
              <w:t>老师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淳安县千岛湖镇四马巷1号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（淳安县教育局教师资格认定指导中心5号楼204室）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24818556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971865419</w:t>
            </w:r>
            <w:r>
              <w:rPr>
                <w:rFonts w:hint="eastAsia" w:ascii="宋体" w:hAnsi="宋体" w:cs="宋体"/>
                <w:color w:val="000000"/>
                <w:sz w:val="24"/>
              </w:rPr>
              <w:t>@qq.com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34050059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钱塘区教育局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傅老师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杭州市钱塘区迎康路28号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（杭州市钱塘区教育局501室）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898981</w:t>
            </w:r>
            <w:r>
              <w:rPr>
                <w:rFonts w:ascii="宋体" w:hAnsi="宋体"/>
                <w:color w:val="000000"/>
                <w:sz w:val="24"/>
              </w:rPr>
              <w:t>19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qtjzrd@163.com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44625019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临平区教育局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汤老师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杭州市临平</w:t>
            </w:r>
            <w:r>
              <w:rPr>
                <w:rFonts w:ascii="宋体" w:hAnsi="宋体"/>
                <w:color w:val="000000"/>
                <w:sz w:val="24"/>
              </w:rPr>
              <w:t>区世纪大道928号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（世纪大厦1917室）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89170880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3571326108@qq.com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668589276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YmY3Zjc0M2Y1ZjNiMGU1MzIwMGFjMWRmMTZlZGQifQ=="/>
  </w:docVars>
  <w:rsids>
    <w:rsidRoot w:val="467C4A28"/>
    <w:rsid w:val="3A225E99"/>
    <w:rsid w:val="467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1055</Characters>
  <Lines>0</Lines>
  <Paragraphs>0</Paragraphs>
  <TotalTime>3</TotalTime>
  <ScaleCrop>false</ScaleCrop>
  <LinksUpToDate>false</LinksUpToDate>
  <CharactersWithSpaces>1056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2022-06-07T01:43:00Z</dcterms:created>
  <dc:creator>仰俯无愧</dc:creator>
  <cp:lastModifiedBy>仰俯无愧</cp:lastModifiedBy>
  <dcterms:modified xsi:type="dcterms:W3CDTF">2022-06-07T08:28:19Z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119D58A29EC047F99488C8E9030471C6</vt:lpwstr>
  </property>
</Properties>
</file>