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          教师资格种类：中小学             </w:t>
      </w:r>
    </w:p>
    <w:p>
      <w:pPr>
        <w:spacing w:line="240" w:lineRule="atLeast"/>
        <w:jc w:val="center"/>
        <w:rPr>
          <w:rFonts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（2010年12月修订）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小2寸照片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          教师资格种类：幼儿园             </w:t>
      </w:r>
      <w:bookmarkStart w:id="0" w:name="_GoBack"/>
      <w:bookmarkEnd w:id="0"/>
    </w:p>
    <w:p>
      <w:pPr>
        <w:spacing w:line="240" w:lineRule="atLeast"/>
        <w:jc w:val="center"/>
        <w:rPr>
          <w:rFonts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仿宋" w:eastAsia="仿宋" w:cs="Times New Roman"/>
                <w:szCs w:val="24"/>
              </w:rPr>
              <w:t>小2</w:t>
            </w:r>
            <w:r>
              <w:rPr>
                <w:rFonts w:ascii="Times New Roman" w:hAnsi="仿宋" w:eastAsia="仿宋" w:cs="Times New Roman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047415"/>
    <w:rsid w:val="001B16B8"/>
    <w:rsid w:val="003F3E61"/>
    <w:rsid w:val="00507149"/>
    <w:rsid w:val="005A174D"/>
    <w:rsid w:val="00674360"/>
    <w:rsid w:val="007074FD"/>
    <w:rsid w:val="007A2DD2"/>
    <w:rsid w:val="00D60BB1"/>
    <w:rsid w:val="00E3293A"/>
    <w:rsid w:val="00E9343D"/>
    <w:rsid w:val="00EC066C"/>
    <w:rsid w:val="00F71045"/>
    <w:rsid w:val="00FC5EE0"/>
    <w:rsid w:val="00FF77EE"/>
    <w:rsid w:val="0C652963"/>
    <w:rsid w:val="195F5F6D"/>
    <w:rsid w:val="1FE94B59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1789</Characters>
  <Lines>14</Lines>
  <Paragraphs>4</Paragraphs>
  <TotalTime>6</TotalTime>
  <ScaleCrop>false</ScaleCrop>
  <LinksUpToDate>false</LinksUpToDate>
  <CharactersWithSpaces>2098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默言</cp:lastModifiedBy>
  <cp:lastPrinted>2018-10-23T01:46:00Z</cp:lastPrinted>
  <dcterms:modified xsi:type="dcterms:W3CDTF">2021-09-27T07:19:09Z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0359E5083EA9453B89CC1139762F4106</vt:lpwstr>
  </property>
</Properties>
</file>