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beforeLines="50" w:line="360" w:lineRule="exact"/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2022年嘉善县赴高校招聘优秀毕业生岗位需求信息</w:t>
      </w:r>
    </w:p>
    <w:p>
      <w:pPr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>1.普通高中：4人</w:t>
      </w:r>
    </w:p>
    <w:tbl>
      <w:tblPr>
        <w:tblStyle w:val="10"/>
        <w:tblW w:w="80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110"/>
        <w:gridCol w:w="1050"/>
        <w:gridCol w:w="126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widowControl/>
              <w:ind w:left="2009" w:hanging="2008" w:hangingChars="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学科        </w:t>
            </w:r>
          </w:p>
          <w:p>
            <w:pPr>
              <w:widowControl/>
              <w:ind w:firstLine="376" w:firstLineChars="1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学校      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嘉善高级中学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嘉善第二高级中学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浙江省嘉善中学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</w:tr>
    </w:tbl>
    <w:p/>
    <w:p>
      <w:r>
        <w:rPr>
          <w:rFonts w:hint="eastAsia" w:ascii="黑体" w:hAnsi="黑体" w:eastAsia="黑体" w:cs="宋体"/>
          <w:color w:val="000000"/>
          <w:kern w:val="0"/>
          <w:sz w:val="24"/>
        </w:rPr>
        <w:t>2.职业高中：2人</w:t>
      </w:r>
    </w:p>
    <w:tbl>
      <w:tblPr>
        <w:tblStyle w:val="10"/>
        <w:tblW w:w="81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952"/>
        <w:gridCol w:w="2520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widowControl/>
              <w:ind w:left="2135" w:hanging="2133" w:hanging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学科       </w:t>
            </w:r>
          </w:p>
          <w:p>
            <w:pPr>
              <w:widowControl/>
              <w:ind w:firstLine="251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学校      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旅游与酒店管理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嘉善县中等专业学校　　　　　　　　　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嘉善信息技术工程学校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</w:tbl>
    <w:p/>
    <w:p>
      <w:r>
        <w:rPr>
          <w:rFonts w:hint="eastAsia" w:ascii="黑体" w:hAnsi="黑体" w:eastAsia="黑体" w:cs="宋体"/>
          <w:color w:val="000000"/>
          <w:kern w:val="0"/>
          <w:sz w:val="24"/>
        </w:rPr>
        <w:t>3.初中：10人（含特殊教育2 人）</w:t>
      </w:r>
    </w:p>
    <w:tbl>
      <w:tblPr>
        <w:tblStyle w:val="10"/>
        <w:tblW w:w="79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567"/>
        <w:gridCol w:w="567"/>
        <w:gridCol w:w="567"/>
        <w:gridCol w:w="709"/>
        <w:gridCol w:w="709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widowControl/>
              <w:ind w:left="2135" w:hanging="2133" w:hanging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学科</w:t>
            </w:r>
          </w:p>
          <w:p>
            <w:pPr>
              <w:widowControl/>
              <w:ind w:firstLine="251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学校                       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科学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社政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特殊教育　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康复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浙江省嘉善县第一中学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浙江省嘉善县第四中学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嘉善县泗洲中学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浙师范大附属嘉善实验学校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华东师范大学第二附属中学嘉善实验学校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嘉善县培智学校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4"/>
        </w:rPr>
      </w:pPr>
    </w:p>
    <w:p>
      <w:pPr>
        <w:rPr>
          <w:rFonts w:hint="eastAsia" w:ascii="黑体" w:hAnsi="黑体" w:eastAsia="黑体" w:cs="宋体"/>
          <w:color w:val="000000"/>
          <w:kern w:val="0"/>
          <w:sz w:val="24"/>
        </w:rPr>
      </w:pPr>
    </w:p>
    <w:p>
      <w:r>
        <w:rPr>
          <w:rFonts w:hint="eastAsia" w:ascii="黑体" w:hAnsi="黑体" w:eastAsia="黑体" w:cs="宋体"/>
          <w:color w:val="000000"/>
          <w:kern w:val="0"/>
          <w:sz w:val="24"/>
        </w:rPr>
        <w:t>4.小学：79人</w:t>
      </w:r>
    </w:p>
    <w:tbl>
      <w:tblPr>
        <w:tblStyle w:val="10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780"/>
        <w:gridCol w:w="386"/>
        <w:gridCol w:w="649"/>
        <w:gridCol w:w="485"/>
        <w:gridCol w:w="567"/>
        <w:gridCol w:w="567"/>
        <w:gridCol w:w="567"/>
        <w:gridCol w:w="709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ind w:left="2009" w:hanging="2008" w:hangingChars="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学科 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学校     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科学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嘉善县实验小学教育集团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16"/>
                <w:szCs w:val="16"/>
              </w:rPr>
              <w:t>下甸庙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嘉善县第二实验小学教育集团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5+</w:t>
            </w: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16"/>
                <w:szCs w:val="16"/>
              </w:rPr>
              <w:t>俞汇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嘉善县杜鹃小学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嘉善县吴镇教育集团泗洲小学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嘉善县吴镇教育集团硕士小学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浙师大附属嘉善实验学校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浙师大附属嘉善实验学校亭桥小学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华东师范大学第二附属中学嘉善实验学校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嘉善县城西小学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嘉善县惠民小学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嘉善县大通小学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嘉善县西塘小学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嘉善县大舜小学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嘉善县干窑小学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嘉善县洪溪小学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嘉善县大云中心学校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嘉善县里泽中心学校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嘉善县姚庄中心学校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嘉善县丁栅中心学校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</w:tr>
    </w:tbl>
    <w:p/>
    <w:p/>
    <w:p>
      <w:r>
        <w:rPr>
          <w:rFonts w:hint="eastAsia" w:ascii="黑体" w:hAnsi="黑体" w:eastAsia="黑体" w:cs="宋体"/>
          <w:color w:val="000000"/>
          <w:kern w:val="0"/>
          <w:sz w:val="24"/>
        </w:rPr>
        <w:t>5.幼儿园：6人</w:t>
      </w:r>
    </w:p>
    <w:tbl>
      <w:tblPr>
        <w:tblStyle w:val="10"/>
        <w:tblW w:w="56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6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学科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学校      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嘉善县杜鹃幼儿园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嘉善县实验幼儿园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嘉善县玉兰幼儿园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嘉善县江南幼儿园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浙江师范大附属嘉善幼儿园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嘉善经济技术开发区幼儿园教育集团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>
      <w:pPr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br w:type="page"/>
      </w:r>
    </w:p>
    <w:p>
      <w:pPr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>
      <w:pPr>
        <w:spacing w:line="360" w:lineRule="exact"/>
        <w:jc w:val="center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非师范类应聘对象的专业要求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非师范类专业要求及其它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汉语言文学、汉语言、汉语国际教育、对外汉语、人文教育专业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数学、数学与应用数学、应用数学专业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7392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英语、英语教育、翻译（英语方向）专业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</w:tc>
        <w:tc>
          <w:tcPr>
            <w:tcW w:w="73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思想政治教育、哲学、政治学、国际政治、人文教育专业，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历史</w:t>
            </w:r>
          </w:p>
        </w:tc>
        <w:tc>
          <w:tcPr>
            <w:tcW w:w="7392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人文教育专业；历史学类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地理学、地理科学、地理信息科学专业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科学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物理学、应用物理学、化学、应用化学、地理科学、生物技术、生物科学、科学教育专业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社会与政治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政治学、哲学、历史学、地理科学、地理信息科学专业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体育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体育教育、运动训练、武术与民族传统体育、社会体育专业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美术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美术学、绘画、雕塑、摄影、中国画、书法学专业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音乐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音乐表演、音乐学、舞蹈表演、舞蹈学、舞蹈编导专业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信息技术</w:t>
            </w:r>
          </w:p>
        </w:tc>
        <w:tc>
          <w:tcPr>
            <w:tcW w:w="7392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计算机科学与技术、教育技术学、网络工程、软件工程、数字媒体技术、计算机及应用专业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通用技术</w:t>
            </w:r>
          </w:p>
        </w:tc>
        <w:tc>
          <w:tcPr>
            <w:tcW w:w="7392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计算机科学与技术、教育技术学、计算机应用技术专业；机械类、电子信息类。</w:t>
            </w:r>
          </w:p>
        </w:tc>
      </w:tr>
    </w:tbl>
    <w:p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非师范类应届研究生应聘对象的专业要求：研究生专业与上述相应应聘学科所提供的专业类别一致</w:t>
      </w:r>
    </w:p>
    <w:p>
      <w:pPr>
        <w:spacing w:afterLines="50"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</w:p>
    <w:p>
      <w:pPr>
        <w:spacing w:afterLines="50"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附件3:</w:t>
      </w:r>
    </w:p>
    <w:p>
      <w:pPr>
        <w:spacing w:afterLines="50"/>
        <w:jc w:val="center"/>
        <w:rPr>
          <w:rFonts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2022年中职学校教师专业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要求</w:t>
      </w:r>
    </w:p>
    <w:p>
      <w:pPr>
        <w:tabs>
          <w:tab w:val="left" w:pos="11943"/>
        </w:tabs>
        <w:rPr>
          <w:b/>
          <w:bCs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1943"/>
              </w:tabs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岗位（学科）</w:t>
            </w:r>
          </w:p>
        </w:tc>
        <w:tc>
          <w:tcPr>
            <w:tcW w:w="7251" w:type="dxa"/>
            <w:vAlign w:val="center"/>
          </w:tcPr>
          <w:p>
            <w:pPr>
              <w:tabs>
                <w:tab w:val="left" w:pos="11943"/>
              </w:tabs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旅游与酒店管理</w:t>
            </w:r>
          </w:p>
        </w:tc>
        <w:tc>
          <w:tcPr>
            <w:tcW w:w="72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旅游管理、酒店管理、会展经济与管理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</w:tc>
        <w:tc>
          <w:tcPr>
            <w:tcW w:w="72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</w:t>
            </w:r>
          </w:p>
        </w:tc>
        <w:tc>
          <w:tcPr>
            <w:tcW w:w="725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机械类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附件4： </w:t>
      </w:r>
    </w:p>
    <w:p>
      <w:pPr>
        <w:spacing w:beforeLines="50" w:line="360" w:lineRule="exact"/>
        <w:ind w:firstLine="1113" w:firstLineChars="300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2022年嘉善县赴高校招聘优秀毕业生登记表</w:t>
      </w:r>
    </w:p>
    <w:p>
      <w:pPr>
        <w:spacing w:line="360" w:lineRule="exact"/>
        <w:ind w:left="-2" w:leftChars="-1"/>
        <w:rPr>
          <w:u w:val="single"/>
        </w:rPr>
      </w:pPr>
      <w:r>
        <w:rPr>
          <w:rFonts w:eastAsia="仿宋_GB2312"/>
          <w:color w:val="000000"/>
          <w:sz w:val="24"/>
        </w:rPr>
        <w:t xml:space="preserve"> </w:t>
      </w:r>
      <w:r>
        <w:t xml:space="preserve">                                                         </w:t>
      </w:r>
      <w:r>
        <w:rPr>
          <w:rFonts w:hint="eastAsia"/>
        </w:rPr>
        <w:t xml:space="preserve">     </w:t>
      </w:r>
      <w:r>
        <w:t xml:space="preserve">    </w:t>
      </w:r>
      <w:r>
        <w:rPr>
          <w:rFonts w:hint="eastAsia"/>
        </w:rPr>
        <w:t>编号：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应聘学校</w:t>
            </w:r>
          </w:p>
        </w:tc>
        <w:tc>
          <w:tcPr>
            <w:tcW w:w="59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教师资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应聘学科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回避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2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符合相应的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应聘条件 </w:t>
            </w:r>
          </w:p>
        </w:tc>
        <w:tc>
          <w:tcPr>
            <w:tcW w:w="75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招聘单位资格初审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          年   月   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教育局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资格复审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意见  </w:t>
            </w:r>
          </w:p>
        </w:tc>
        <w:tc>
          <w:tcPr>
            <w:tcW w:w="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月   日</w:t>
            </w:r>
          </w:p>
        </w:tc>
      </w:tr>
    </w:tbl>
    <w:p>
      <w:pPr>
        <w:spacing w:line="340" w:lineRule="exact"/>
        <w:ind w:left="332" w:hanging="331" w:hangingChars="1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注：考生与招考单位领导人员有直系血亲、三代以内旁系血亲、近姻亲关系者请填写，如没有则填写无。因未如实填写将影响考生录用。 </w:t>
      </w:r>
    </w:p>
    <w:p>
      <w:pPr>
        <w:spacing w:line="3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1．直系血亲是指是否有祖父母、外祖父母、父母关系。</w:t>
      </w:r>
    </w:p>
    <w:p>
      <w:pPr>
        <w:spacing w:line="3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2．三代以内旁系血亲是指是否有伯叔姑舅姨、兄弟姐妹、堂兄弟姐妹、表兄弟姐妹关系。</w:t>
      </w:r>
    </w:p>
    <w:p>
      <w:pPr>
        <w:spacing w:line="3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Cs w:val="21"/>
        </w:rPr>
        <w:t>3．近姻亲关系是指是否有配偶的父母、配偶的兄弟姐妹及其配偶、三代以内旁系血亲的配偶关系。</w:t>
      </w:r>
      <w:bookmarkStart w:id="0" w:name="_GoBack"/>
      <w:bookmarkEnd w:id="0"/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exact"/>
        <w:ind w:firstLine="662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200" w:lineRule="exact"/>
        <w:rPr>
          <w:rFonts w:ascii="仿宋_GB2312" w:eastAsia="仿宋_GB2312"/>
          <w:sz w:val="32"/>
        </w:rPr>
      </w:pPr>
    </w:p>
    <w:p>
      <w:pPr>
        <w:spacing w:line="200" w:lineRule="exact"/>
        <w:rPr>
          <w:rFonts w:ascii="仿宋_GB2312" w:eastAsia="仿宋_GB2312"/>
          <w:sz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8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- 11 -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- 4 -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7C"/>
    <w:rsid w:val="00004792"/>
    <w:rsid w:val="000063A4"/>
    <w:rsid w:val="00011816"/>
    <w:rsid w:val="00012AE4"/>
    <w:rsid w:val="00015A9D"/>
    <w:rsid w:val="00020134"/>
    <w:rsid w:val="00021DCC"/>
    <w:rsid w:val="000237FE"/>
    <w:rsid w:val="00025A32"/>
    <w:rsid w:val="00027507"/>
    <w:rsid w:val="00030A83"/>
    <w:rsid w:val="00031268"/>
    <w:rsid w:val="0004570C"/>
    <w:rsid w:val="00052040"/>
    <w:rsid w:val="00066325"/>
    <w:rsid w:val="000711F7"/>
    <w:rsid w:val="00073258"/>
    <w:rsid w:val="00073FA1"/>
    <w:rsid w:val="00075430"/>
    <w:rsid w:val="00076B98"/>
    <w:rsid w:val="00090FA5"/>
    <w:rsid w:val="00091E4F"/>
    <w:rsid w:val="0009377D"/>
    <w:rsid w:val="00093EF1"/>
    <w:rsid w:val="00094D76"/>
    <w:rsid w:val="00094E25"/>
    <w:rsid w:val="000952EB"/>
    <w:rsid w:val="00095BDA"/>
    <w:rsid w:val="000A0C9C"/>
    <w:rsid w:val="000A0CE4"/>
    <w:rsid w:val="000A15D5"/>
    <w:rsid w:val="000A4350"/>
    <w:rsid w:val="000A6516"/>
    <w:rsid w:val="000B2550"/>
    <w:rsid w:val="000B3366"/>
    <w:rsid w:val="000B623F"/>
    <w:rsid w:val="000C26CC"/>
    <w:rsid w:val="000C4ED1"/>
    <w:rsid w:val="000C516E"/>
    <w:rsid w:val="000D7856"/>
    <w:rsid w:val="000E393E"/>
    <w:rsid w:val="000E7AFA"/>
    <w:rsid w:val="000F0CA7"/>
    <w:rsid w:val="000F11D4"/>
    <w:rsid w:val="000F356A"/>
    <w:rsid w:val="00102015"/>
    <w:rsid w:val="0010262B"/>
    <w:rsid w:val="00102FFE"/>
    <w:rsid w:val="00103788"/>
    <w:rsid w:val="00106E1D"/>
    <w:rsid w:val="001117AD"/>
    <w:rsid w:val="001141A6"/>
    <w:rsid w:val="00114450"/>
    <w:rsid w:val="00114E47"/>
    <w:rsid w:val="00115A3B"/>
    <w:rsid w:val="001171A9"/>
    <w:rsid w:val="00122814"/>
    <w:rsid w:val="00124F85"/>
    <w:rsid w:val="00125785"/>
    <w:rsid w:val="00130560"/>
    <w:rsid w:val="00132A06"/>
    <w:rsid w:val="00133549"/>
    <w:rsid w:val="00135092"/>
    <w:rsid w:val="001364A0"/>
    <w:rsid w:val="00142248"/>
    <w:rsid w:val="00142F68"/>
    <w:rsid w:val="001514E1"/>
    <w:rsid w:val="00152789"/>
    <w:rsid w:val="00161F42"/>
    <w:rsid w:val="0016650C"/>
    <w:rsid w:val="00170076"/>
    <w:rsid w:val="001702DF"/>
    <w:rsid w:val="0017210E"/>
    <w:rsid w:val="00175F8C"/>
    <w:rsid w:val="001769C3"/>
    <w:rsid w:val="001804D7"/>
    <w:rsid w:val="00183630"/>
    <w:rsid w:val="001836C0"/>
    <w:rsid w:val="00186976"/>
    <w:rsid w:val="00187B77"/>
    <w:rsid w:val="00191EBB"/>
    <w:rsid w:val="00195770"/>
    <w:rsid w:val="001A077F"/>
    <w:rsid w:val="001A2D9A"/>
    <w:rsid w:val="001A7C19"/>
    <w:rsid w:val="001B01D1"/>
    <w:rsid w:val="001B0599"/>
    <w:rsid w:val="001B1BF8"/>
    <w:rsid w:val="001B5C24"/>
    <w:rsid w:val="001C5190"/>
    <w:rsid w:val="001D0CD0"/>
    <w:rsid w:val="001D6A94"/>
    <w:rsid w:val="001E69B9"/>
    <w:rsid w:val="001E7BA1"/>
    <w:rsid w:val="001F3496"/>
    <w:rsid w:val="001F7ED6"/>
    <w:rsid w:val="00201E4B"/>
    <w:rsid w:val="00207C59"/>
    <w:rsid w:val="002106C0"/>
    <w:rsid w:val="00212284"/>
    <w:rsid w:val="00223E1C"/>
    <w:rsid w:val="002323DF"/>
    <w:rsid w:val="00234B0F"/>
    <w:rsid w:val="00235E21"/>
    <w:rsid w:val="00236105"/>
    <w:rsid w:val="00247E35"/>
    <w:rsid w:val="00254690"/>
    <w:rsid w:val="002564FE"/>
    <w:rsid w:val="00256DB5"/>
    <w:rsid w:val="002576F8"/>
    <w:rsid w:val="00260718"/>
    <w:rsid w:val="00265652"/>
    <w:rsid w:val="00272DCF"/>
    <w:rsid w:val="00281643"/>
    <w:rsid w:val="00281A2D"/>
    <w:rsid w:val="002831EC"/>
    <w:rsid w:val="00284FEC"/>
    <w:rsid w:val="00286DD2"/>
    <w:rsid w:val="00287751"/>
    <w:rsid w:val="00290352"/>
    <w:rsid w:val="002917DC"/>
    <w:rsid w:val="00292537"/>
    <w:rsid w:val="00293CC0"/>
    <w:rsid w:val="00296D31"/>
    <w:rsid w:val="00296FDB"/>
    <w:rsid w:val="002A0AC8"/>
    <w:rsid w:val="002A1CEC"/>
    <w:rsid w:val="002B315D"/>
    <w:rsid w:val="002B7415"/>
    <w:rsid w:val="002C3E28"/>
    <w:rsid w:val="002C7357"/>
    <w:rsid w:val="002C74DF"/>
    <w:rsid w:val="002C7BFD"/>
    <w:rsid w:val="002D4A9C"/>
    <w:rsid w:val="002D765A"/>
    <w:rsid w:val="002E766E"/>
    <w:rsid w:val="002F3711"/>
    <w:rsid w:val="002F7601"/>
    <w:rsid w:val="00303651"/>
    <w:rsid w:val="0030623B"/>
    <w:rsid w:val="003110D9"/>
    <w:rsid w:val="0031197E"/>
    <w:rsid w:val="00312A89"/>
    <w:rsid w:val="0031448D"/>
    <w:rsid w:val="00317597"/>
    <w:rsid w:val="00320F83"/>
    <w:rsid w:val="00321355"/>
    <w:rsid w:val="00331524"/>
    <w:rsid w:val="00332C48"/>
    <w:rsid w:val="003333EB"/>
    <w:rsid w:val="00333538"/>
    <w:rsid w:val="00341122"/>
    <w:rsid w:val="00345207"/>
    <w:rsid w:val="00347FA2"/>
    <w:rsid w:val="00351DD5"/>
    <w:rsid w:val="00353564"/>
    <w:rsid w:val="00357178"/>
    <w:rsid w:val="00364343"/>
    <w:rsid w:val="00371A21"/>
    <w:rsid w:val="00374D5D"/>
    <w:rsid w:val="00377CAA"/>
    <w:rsid w:val="00381DF2"/>
    <w:rsid w:val="00383D40"/>
    <w:rsid w:val="00385F19"/>
    <w:rsid w:val="003961CB"/>
    <w:rsid w:val="00396D91"/>
    <w:rsid w:val="003A1358"/>
    <w:rsid w:val="003A1F24"/>
    <w:rsid w:val="003A2CFB"/>
    <w:rsid w:val="003A2DA3"/>
    <w:rsid w:val="003A3686"/>
    <w:rsid w:val="003A39B3"/>
    <w:rsid w:val="003A7F0C"/>
    <w:rsid w:val="003B1FBB"/>
    <w:rsid w:val="003C03BE"/>
    <w:rsid w:val="003C14C5"/>
    <w:rsid w:val="003D07B6"/>
    <w:rsid w:val="003D143D"/>
    <w:rsid w:val="003D1D03"/>
    <w:rsid w:val="003D2F9B"/>
    <w:rsid w:val="003D438C"/>
    <w:rsid w:val="003D443D"/>
    <w:rsid w:val="003E31D3"/>
    <w:rsid w:val="003E6450"/>
    <w:rsid w:val="003F0377"/>
    <w:rsid w:val="003F07FA"/>
    <w:rsid w:val="003F20ED"/>
    <w:rsid w:val="003F3B99"/>
    <w:rsid w:val="003F3D35"/>
    <w:rsid w:val="00403073"/>
    <w:rsid w:val="00403F44"/>
    <w:rsid w:val="004050F7"/>
    <w:rsid w:val="004052F2"/>
    <w:rsid w:val="0041056A"/>
    <w:rsid w:val="00410E53"/>
    <w:rsid w:val="00412566"/>
    <w:rsid w:val="00420BE2"/>
    <w:rsid w:val="0042160F"/>
    <w:rsid w:val="00421725"/>
    <w:rsid w:val="00422CBB"/>
    <w:rsid w:val="00422F8E"/>
    <w:rsid w:val="00426958"/>
    <w:rsid w:val="004304F3"/>
    <w:rsid w:val="004337CC"/>
    <w:rsid w:val="0044105C"/>
    <w:rsid w:val="00446FA6"/>
    <w:rsid w:val="004501FE"/>
    <w:rsid w:val="004520B1"/>
    <w:rsid w:val="00452265"/>
    <w:rsid w:val="004534A0"/>
    <w:rsid w:val="0045355D"/>
    <w:rsid w:val="00455597"/>
    <w:rsid w:val="00456140"/>
    <w:rsid w:val="0046245E"/>
    <w:rsid w:val="0046321E"/>
    <w:rsid w:val="00467F07"/>
    <w:rsid w:val="00472522"/>
    <w:rsid w:val="004729AD"/>
    <w:rsid w:val="0047565A"/>
    <w:rsid w:val="004773D7"/>
    <w:rsid w:val="004801C9"/>
    <w:rsid w:val="00480BDD"/>
    <w:rsid w:val="004814E8"/>
    <w:rsid w:val="00483931"/>
    <w:rsid w:val="00492C0A"/>
    <w:rsid w:val="004A49D5"/>
    <w:rsid w:val="004A73C3"/>
    <w:rsid w:val="004A75DD"/>
    <w:rsid w:val="004B53B2"/>
    <w:rsid w:val="004B7076"/>
    <w:rsid w:val="004C3C77"/>
    <w:rsid w:val="004C4DEB"/>
    <w:rsid w:val="004C5724"/>
    <w:rsid w:val="004D0B4F"/>
    <w:rsid w:val="004D4CD1"/>
    <w:rsid w:val="004E2AFA"/>
    <w:rsid w:val="004E5354"/>
    <w:rsid w:val="004E6149"/>
    <w:rsid w:val="004E7B1D"/>
    <w:rsid w:val="004F0C84"/>
    <w:rsid w:val="004F5263"/>
    <w:rsid w:val="004F5E42"/>
    <w:rsid w:val="004F679B"/>
    <w:rsid w:val="004F720D"/>
    <w:rsid w:val="00505680"/>
    <w:rsid w:val="00505CC5"/>
    <w:rsid w:val="0050717F"/>
    <w:rsid w:val="005150DA"/>
    <w:rsid w:val="0051676B"/>
    <w:rsid w:val="00517D25"/>
    <w:rsid w:val="00522CB9"/>
    <w:rsid w:val="00525761"/>
    <w:rsid w:val="00532D9C"/>
    <w:rsid w:val="0053382D"/>
    <w:rsid w:val="005347D7"/>
    <w:rsid w:val="005417A4"/>
    <w:rsid w:val="00542EB7"/>
    <w:rsid w:val="00545CFF"/>
    <w:rsid w:val="005464C7"/>
    <w:rsid w:val="0055252E"/>
    <w:rsid w:val="005536AE"/>
    <w:rsid w:val="005542A0"/>
    <w:rsid w:val="00555315"/>
    <w:rsid w:val="005608A0"/>
    <w:rsid w:val="005630F1"/>
    <w:rsid w:val="0056520C"/>
    <w:rsid w:val="005716FE"/>
    <w:rsid w:val="00571DEF"/>
    <w:rsid w:val="00574797"/>
    <w:rsid w:val="00575420"/>
    <w:rsid w:val="00585355"/>
    <w:rsid w:val="00587938"/>
    <w:rsid w:val="0059795E"/>
    <w:rsid w:val="005A04BA"/>
    <w:rsid w:val="005A1308"/>
    <w:rsid w:val="005A1A85"/>
    <w:rsid w:val="005A2A2D"/>
    <w:rsid w:val="005A2D96"/>
    <w:rsid w:val="005A3E34"/>
    <w:rsid w:val="005A4DB3"/>
    <w:rsid w:val="005A6BEF"/>
    <w:rsid w:val="005A79D7"/>
    <w:rsid w:val="005B58B0"/>
    <w:rsid w:val="005C582D"/>
    <w:rsid w:val="005D40AC"/>
    <w:rsid w:val="005E0D87"/>
    <w:rsid w:val="005E6FFB"/>
    <w:rsid w:val="005F206B"/>
    <w:rsid w:val="005F3F71"/>
    <w:rsid w:val="005F6EDB"/>
    <w:rsid w:val="0061068E"/>
    <w:rsid w:val="00613F58"/>
    <w:rsid w:val="00621962"/>
    <w:rsid w:val="00621B4E"/>
    <w:rsid w:val="0062207E"/>
    <w:rsid w:val="00622D34"/>
    <w:rsid w:val="0062592B"/>
    <w:rsid w:val="00626C3D"/>
    <w:rsid w:val="00632A64"/>
    <w:rsid w:val="00642246"/>
    <w:rsid w:val="00642E44"/>
    <w:rsid w:val="00643F6A"/>
    <w:rsid w:val="00644234"/>
    <w:rsid w:val="00650FF0"/>
    <w:rsid w:val="00656D25"/>
    <w:rsid w:val="006612BE"/>
    <w:rsid w:val="0066155F"/>
    <w:rsid w:val="0066193C"/>
    <w:rsid w:val="00663092"/>
    <w:rsid w:val="00663996"/>
    <w:rsid w:val="006643A3"/>
    <w:rsid w:val="0067735A"/>
    <w:rsid w:val="00687E1D"/>
    <w:rsid w:val="00690A3E"/>
    <w:rsid w:val="0069330A"/>
    <w:rsid w:val="0069336F"/>
    <w:rsid w:val="00695CA7"/>
    <w:rsid w:val="006A2394"/>
    <w:rsid w:val="006A252A"/>
    <w:rsid w:val="006A3AEF"/>
    <w:rsid w:val="006A4B00"/>
    <w:rsid w:val="006A56FA"/>
    <w:rsid w:val="006B5400"/>
    <w:rsid w:val="006B566E"/>
    <w:rsid w:val="006B5C76"/>
    <w:rsid w:val="006B5F18"/>
    <w:rsid w:val="006C624C"/>
    <w:rsid w:val="006D24EC"/>
    <w:rsid w:val="006D38DE"/>
    <w:rsid w:val="006D478D"/>
    <w:rsid w:val="006D4C51"/>
    <w:rsid w:val="006E0915"/>
    <w:rsid w:val="006E27F4"/>
    <w:rsid w:val="006E3B46"/>
    <w:rsid w:val="006F3A2F"/>
    <w:rsid w:val="006F3DC7"/>
    <w:rsid w:val="006F7BFA"/>
    <w:rsid w:val="007047E0"/>
    <w:rsid w:val="007066AF"/>
    <w:rsid w:val="00707B2F"/>
    <w:rsid w:val="00707F41"/>
    <w:rsid w:val="00717406"/>
    <w:rsid w:val="00725FA1"/>
    <w:rsid w:val="00735F46"/>
    <w:rsid w:val="00736E28"/>
    <w:rsid w:val="00742C76"/>
    <w:rsid w:val="00743F4F"/>
    <w:rsid w:val="00745E23"/>
    <w:rsid w:val="00747FA3"/>
    <w:rsid w:val="0075447B"/>
    <w:rsid w:val="007561A1"/>
    <w:rsid w:val="007562DA"/>
    <w:rsid w:val="007565CF"/>
    <w:rsid w:val="00760895"/>
    <w:rsid w:val="007659E6"/>
    <w:rsid w:val="007841BA"/>
    <w:rsid w:val="00786233"/>
    <w:rsid w:val="00787F40"/>
    <w:rsid w:val="00796C7B"/>
    <w:rsid w:val="007973E1"/>
    <w:rsid w:val="007A17CC"/>
    <w:rsid w:val="007A1F0B"/>
    <w:rsid w:val="007A3460"/>
    <w:rsid w:val="007A5593"/>
    <w:rsid w:val="007A5EAC"/>
    <w:rsid w:val="007B27BC"/>
    <w:rsid w:val="007B7B07"/>
    <w:rsid w:val="007C1921"/>
    <w:rsid w:val="007D07F0"/>
    <w:rsid w:val="007D1C2E"/>
    <w:rsid w:val="007D2D98"/>
    <w:rsid w:val="007D2E6D"/>
    <w:rsid w:val="007D507F"/>
    <w:rsid w:val="007E1573"/>
    <w:rsid w:val="007E42A3"/>
    <w:rsid w:val="007E7D8E"/>
    <w:rsid w:val="007F2156"/>
    <w:rsid w:val="007F2447"/>
    <w:rsid w:val="007F7837"/>
    <w:rsid w:val="008034FA"/>
    <w:rsid w:val="00803E0F"/>
    <w:rsid w:val="00803FEC"/>
    <w:rsid w:val="008044F1"/>
    <w:rsid w:val="00804763"/>
    <w:rsid w:val="00807C4C"/>
    <w:rsid w:val="00816362"/>
    <w:rsid w:val="0082194B"/>
    <w:rsid w:val="0082213F"/>
    <w:rsid w:val="00831091"/>
    <w:rsid w:val="008335F0"/>
    <w:rsid w:val="00835990"/>
    <w:rsid w:val="008400F0"/>
    <w:rsid w:val="008427CF"/>
    <w:rsid w:val="008513A6"/>
    <w:rsid w:val="00854346"/>
    <w:rsid w:val="0086293E"/>
    <w:rsid w:val="008649D4"/>
    <w:rsid w:val="00866AA4"/>
    <w:rsid w:val="008674C2"/>
    <w:rsid w:val="00867622"/>
    <w:rsid w:val="008710A4"/>
    <w:rsid w:val="00873094"/>
    <w:rsid w:val="00875061"/>
    <w:rsid w:val="0087567A"/>
    <w:rsid w:val="00876C3D"/>
    <w:rsid w:val="00882603"/>
    <w:rsid w:val="008849C3"/>
    <w:rsid w:val="00885EF1"/>
    <w:rsid w:val="00891DDD"/>
    <w:rsid w:val="008951D4"/>
    <w:rsid w:val="00895504"/>
    <w:rsid w:val="008A1B0E"/>
    <w:rsid w:val="008B4325"/>
    <w:rsid w:val="008C6170"/>
    <w:rsid w:val="008D1770"/>
    <w:rsid w:val="008D1780"/>
    <w:rsid w:val="008D5EA4"/>
    <w:rsid w:val="008D5FE0"/>
    <w:rsid w:val="008D6FA3"/>
    <w:rsid w:val="008E20BE"/>
    <w:rsid w:val="008E2CCF"/>
    <w:rsid w:val="008E3646"/>
    <w:rsid w:val="008E55A4"/>
    <w:rsid w:val="008E5CCB"/>
    <w:rsid w:val="008E6D31"/>
    <w:rsid w:val="008F10FE"/>
    <w:rsid w:val="008F1625"/>
    <w:rsid w:val="008F291D"/>
    <w:rsid w:val="008F4B53"/>
    <w:rsid w:val="008F6E9B"/>
    <w:rsid w:val="00902B3C"/>
    <w:rsid w:val="00903DE7"/>
    <w:rsid w:val="00910E8A"/>
    <w:rsid w:val="009134E2"/>
    <w:rsid w:val="0092144F"/>
    <w:rsid w:val="00922123"/>
    <w:rsid w:val="00926FF7"/>
    <w:rsid w:val="009326D8"/>
    <w:rsid w:val="00933177"/>
    <w:rsid w:val="00937516"/>
    <w:rsid w:val="00937994"/>
    <w:rsid w:val="00940CEF"/>
    <w:rsid w:val="00944B3A"/>
    <w:rsid w:val="0094601D"/>
    <w:rsid w:val="00951F32"/>
    <w:rsid w:val="0095233F"/>
    <w:rsid w:val="009523B2"/>
    <w:rsid w:val="00954682"/>
    <w:rsid w:val="00955C64"/>
    <w:rsid w:val="009561C1"/>
    <w:rsid w:val="00962383"/>
    <w:rsid w:val="00962764"/>
    <w:rsid w:val="00966A13"/>
    <w:rsid w:val="00966ED5"/>
    <w:rsid w:val="009734D6"/>
    <w:rsid w:val="00973E3D"/>
    <w:rsid w:val="009777BF"/>
    <w:rsid w:val="0098299E"/>
    <w:rsid w:val="00987945"/>
    <w:rsid w:val="009952C3"/>
    <w:rsid w:val="009977DB"/>
    <w:rsid w:val="009B5DF8"/>
    <w:rsid w:val="009B7486"/>
    <w:rsid w:val="009C28F8"/>
    <w:rsid w:val="009C3233"/>
    <w:rsid w:val="009C7327"/>
    <w:rsid w:val="009C7899"/>
    <w:rsid w:val="009C7E45"/>
    <w:rsid w:val="009D2073"/>
    <w:rsid w:val="009E2465"/>
    <w:rsid w:val="009E3327"/>
    <w:rsid w:val="009E46C2"/>
    <w:rsid w:val="009E6237"/>
    <w:rsid w:val="009E6677"/>
    <w:rsid w:val="009F38EC"/>
    <w:rsid w:val="009F4650"/>
    <w:rsid w:val="009F6F21"/>
    <w:rsid w:val="00A0215B"/>
    <w:rsid w:val="00A02CBE"/>
    <w:rsid w:val="00A05FC1"/>
    <w:rsid w:val="00A118C5"/>
    <w:rsid w:val="00A1489E"/>
    <w:rsid w:val="00A168CD"/>
    <w:rsid w:val="00A21D4E"/>
    <w:rsid w:val="00A222BC"/>
    <w:rsid w:val="00A2585A"/>
    <w:rsid w:val="00A2599C"/>
    <w:rsid w:val="00A25E02"/>
    <w:rsid w:val="00A335B7"/>
    <w:rsid w:val="00A33C20"/>
    <w:rsid w:val="00A419C5"/>
    <w:rsid w:val="00A4215D"/>
    <w:rsid w:val="00A42292"/>
    <w:rsid w:val="00A45699"/>
    <w:rsid w:val="00A45863"/>
    <w:rsid w:val="00A50AB7"/>
    <w:rsid w:val="00A50DA0"/>
    <w:rsid w:val="00A51CC0"/>
    <w:rsid w:val="00A548FB"/>
    <w:rsid w:val="00A55CF3"/>
    <w:rsid w:val="00A611F2"/>
    <w:rsid w:val="00A623B3"/>
    <w:rsid w:val="00A63650"/>
    <w:rsid w:val="00A65308"/>
    <w:rsid w:val="00A67600"/>
    <w:rsid w:val="00A70873"/>
    <w:rsid w:val="00A71EEE"/>
    <w:rsid w:val="00A858FE"/>
    <w:rsid w:val="00A9001B"/>
    <w:rsid w:val="00A96683"/>
    <w:rsid w:val="00AA0540"/>
    <w:rsid w:val="00AA2D09"/>
    <w:rsid w:val="00AA33C6"/>
    <w:rsid w:val="00AA369A"/>
    <w:rsid w:val="00AA5601"/>
    <w:rsid w:val="00AA5DD7"/>
    <w:rsid w:val="00AA727A"/>
    <w:rsid w:val="00AB0CC9"/>
    <w:rsid w:val="00AB3A5E"/>
    <w:rsid w:val="00AB6AE5"/>
    <w:rsid w:val="00AB78AC"/>
    <w:rsid w:val="00AC1F86"/>
    <w:rsid w:val="00AC2964"/>
    <w:rsid w:val="00AC61A6"/>
    <w:rsid w:val="00AC6FB0"/>
    <w:rsid w:val="00AD0F85"/>
    <w:rsid w:val="00AD122D"/>
    <w:rsid w:val="00AD218E"/>
    <w:rsid w:val="00AD34EC"/>
    <w:rsid w:val="00AE0E3E"/>
    <w:rsid w:val="00AE1F38"/>
    <w:rsid w:val="00AE798D"/>
    <w:rsid w:val="00AF709E"/>
    <w:rsid w:val="00AF7173"/>
    <w:rsid w:val="00AF794F"/>
    <w:rsid w:val="00B06198"/>
    <w:rsid w:val="00B07897"/>
    <w:rsid w:val="00B12355"/>
    <w:rsid w:val="00B14C66"/>
    <w:rsid w:val="00B17E09"/>
    <w:rsid w:val="00B209A8"/>
    <w:rsid w:val="00B2627A"/>
    <w:rsid w:val="00B27F6E"/>
    <w:rsid w:val="00B30ECB"/>
    <w:rsid w:val="00B37A39"/>
    <w:rsid w:val="00B420D7"/>
    <w:rsid w:val="00B4240A"/>
    <w:rsid w:val="00B51BAA"/>
    <w:rsid w:val="00B53D23"/>
    <w:rsid w:val="00B56003"/>
    <w:rsid w:val="00B60A06"/>
    <w:rsid w:val="00B61988"/>
    <w:rsid w:val="00B625F2"/>
    <w:rsid w:val="00B65EDB"/>
    <w:rsid w:val="00B679E4"/>
    <w:rsid w:val="00B73732"/>
    <w:rsid w:val="00B75601"/>
    <w:rsid w:val="00B816D1"/>
    <w:rsid w:val="00B84861"/>
    <w:rsid w:val="00B9204B"/>
    <w:rsid w:val="00B96831"/>
    <w:rsid w:val="00BA5CE9"/>
    <w:rsid w:val="00BB38BB"/>
    <w:rsid w:val="00BB6E83"/>
    <w:rsid w:val="00BC05CE"/>
    <w:rsid w:val="00BC207A"/>
    <w:rsid w:val="00BC28B2"/>
    <w:rsid w:val="00BC5F51"/>
    <w:rsid w:val="00BD27E7"/>
    <w:rsid w:val="00BD2C2B"/>
    <w:rsid w:val="00BD3DF8"/>
    <w:rsid w:val="00BD5282"/>
    <w:rsid w:val="00BD5802"/>
    <w:rsid w:val="00BE2757"/>
    <w:rsid w:val="00BF5914"/>
    <w:rsid w:val="00BF636F"/>
    <w:rsid w:val="00C0193D"/>
    <w:rsid w:val="00C079E5"/>
    <w:rsid w:val="00C1605F"/>
    <w:rsid w:val="00C179BF"/>
    <w:rsid w:val="00C20786"/>
    <w:rsid w:val="00C219BD"/>
    <w:rsid w:val="00C21C65"/>
    <w:rsid w:val="00C244B3"/>
    <w:rsid w:val="00C24A93"/>
    <w:rsid w:val="00C275E1"/>
    <w:rsid w:val="00C300A9"/>
    <w:rsid w:val="00C33717"/>
    <w:rsid w:val="00C37A81"/>
    <w:rsid w:val="00C47B85"/>
    <w:rsid w:val="00C54013"/>
    <w:rsid w:val="00C548E0"/>
    <w:rsid w:val="00C5680B"/>
    <w:rsid w:val="00C62116"/>
    <w:rsid w:val="00C7187C"/>
    <w:rsid w:val="00C72880"/>
    <w:rsid w:val="00C72977"/>
    <w:rsid w:val="00C72B86"/>
    <w:rsid w:val="00C8190F"/>
    <w:rsid w:val="00C90879"/>
    <w:rsid w:val="00C950E6"/>
    <w:rsid w:val="00CA12C4"/>
    <w:rsid w:val="00CA4C3F"/>
    <w:rsid w:val="00CB0635"/>
    <w:rsid w:val="00CB231C"/>
    <w:rsid w:val="00CB4477"/>
    <w:rsid w:val="00CB5ADA"/>
    <w:rsid w:val="00CB78A3"/>
    <w:rsid w:val="00CC0F57"/>
    <w:rsid w:val="00CC1846"/>
    <w:rsid w:val="00CC7922"/>
    <w:rsid w:val="00CD25FA"/>
    <w:rsid w:val="00CD2C9E"/>
    <w:rsid w:val="00CD32E7"/>
    <w:rsid w:val="00CE07F8"/>
    <w:rsid w:val="00CE1B0F"/>
    <w:rsid w:val="00CE6F91"/>
    <w:rsid w:val="00CF45BB"/>
    <w:rsid w:val="00CF49BC"/>
    <w:rsid w:val="00D0748E"/>
    <w:rsid w:val="00D1623A"/>
    <w:rsid w:val="00D21BCD"/>
    <w:rsid w:val="00D22C04"/>
    <w:rsid w:val="00D3003E"/>
    <w:rsid w:val="00D30A58"/>
    <w:rsid w:val="00D3551A"/>
    <w:rsid w:val="00D46C84"/>
    <w:rsid w:val="00D52465"/>
    <w:rsid w:val="00D53592"/>
    <w:rsid w:val="00D6026E"/>
    <w:rsid w:val="00D637B4"/>
    <w:rsid w:val="00D67A4C"/>
    <w:rsid w:val="00D718D0"/>
    <w:rsid w:val="00D762D9"/>
    <w:rsid w:val="00D8174E"/>
    <w:rsid w:val="00D81AB2"/>
    <w:rsid w:val="00D81FD6"/>
    <w:rsid w:val="00D843CE"/>
    <w:rsid w:val="00D92F9C"/>
    <w:rsid w:val="00D93F6E"/>
    <w:rsid w:val="00D94765"/>
    <w:rsid w:val="00D9553B"/>
    <w:rsid w:val="00D97A7A"/>
    <w:rsid w:val="00DA095D"/>
    <w:rsid w:val="00DA5838"/>
    <w:rsid w:val="00DA6605"/>
    <w:rsid w:val="00DA75DA"/>
    <w:rsid w:val="00DB19CC"/>
    <w:rsid w:val="00DB1BA1"/>
    <w:rsid w:val="00DB1F2F"/>
    <w:rsid w:val="00DC129D"/>
    <w:rsid w:val="00DC2D7E"/>
    <w:rsid w:val="00DC6B42"/>
    <w:rsid w:val="00DC7C11"/>
    <w:rsid w:val="00DD5AF7"/>
    <w:rsid w:val="00DD6361"/>
    <w:rsid w:val="00DD64A9"/>
    <w:rsid w:val="00DF2E6D"/>
    <w:rsid w:val="00DF648C"/>
    <w:rsid w:val="00DF7892"/>
    <w:rsid w:val="00DF7A75"/>
    <w:rsid w:val="00E01B0E"/>
    <w:rsid w:val="00E12346"/>
    <w:rsid w:val="00E14204"/>
    <w:rsid w:val="00E14EB6"/>
    <w:rsid w:val="00E20CC4"/>
    <w:rsid w:val="00E21D14"/>
    <w:rsid w:val="00E25AD9"/>
    <w:rsid w:val="00E30EF5"/>
    <w:rsid w:val="00E34478"/>
    <w:rsid w:val="00E416B7"/>
    <w:rsid w:val="00E43F66"/>
    <w:rsid w:val="00E45A13"/>
    <w:rsid w:val="00E54F44"/>
    <w:rsid w:val="00E55FE0"/>
    <w:rsid w:val="00E563C8"/>
    <w:rsid w:val="00E56D4F"/>
    <w:rsid w:val="00E64E88"/>
    <w:rsid w:val="00E6709E"/>
    <w:rsid w:val="00E74A31"/>
    <w:rsid w:val="00E771A3"/>
    <w:rsid w:val="00E87D63"/>
    <w:rsid w:val="00E92782"/>
    <w:rsid w:val="00E93339"/>
    <w:rsid w:val="00E95BDE"/>
    <w:rsid w:val="00E962BB"/>
    <w:rsid w:val="00E9720C"/>
    <w:rsid w:val="00EA2FC0"/>
    <w:rsid w:val="00EA3DCA"/>
    <w:rsid w:val="00EA5DEF"/>
    <w:rsid w:val="00EA779E"/>
    <w:rsid w:val="00EB0353"/>
    <w:rsid w:val="00EB1C87"/>
    <w:rsid w:val="00EB33CE"/>
    <w:rsid w:val="00EB3D3F"/>
    <w:rsid w:val="00EB57D2"/>
    <w:rsid w:val="00EB69AC"/>
    <w:rsid w:val="00EC60C5"/>
    <w:rsid w:val="00EC69C9"/>
    <w:rsid w:val="00ED1DA9"/>
    <w:rsid w:val="00ED2769"/>
    <w:rsid w:val="00ED3EE3"/>
    <w:rsid w:val="00ED50ED"/>
    <w:rsid w:val="00EE0E7B"/>
    <w:rsid w:val="00EE341A"/>
    <w:rsid w:val="00EE72EB"/>
    <w:rsid w:val="00EF165F"/>
    <w:rsid w:val="00EF35A3"/>
    <w:rsid w:val="00EF64AC"/>
    <w:rsid w:val="00EF6BE4"/>
    <w:rsid w:val="00F01AC8"/>
    <w:rsid w:val="00F06B83"/>
    <w:rsid w:val="00F112DC"/>
    <w:rsid w:val="00F1184E"/>
    <w:rsid w:val="00F13AF2"/>
    <w:rsid w:val="00F14836"/>
    <w:rsid w:val="00F155FE"/>
    <w:rsid w:val="00F2005C"/>
    <w:rsid w:val="00F20719"/>
    <w:rsid w:val="00F234C5"/>
    <w:rsid w:val="00F26219"/>
    <w:rsid w:val="00F3071A"/>
    <w:rsid w:val="00F30C34"/>
    <w:rsid w:val="00F32262"/>
    <w:rsid w:val="00F36805"/>
    <w:rsid w:val="00F376CF"/>
    <w:rsid w:val="00F40D0F"/>
    <w:rsid w:val="00F420D7"/>
    <w:rsid w:val="00F43370"/>
    <w:rsid w:val="00F433DF"/>
    <w:rsid w:val="00F53996"/>
    <w:rsid w:val="00F5445C"/>
    <w:rsid w:val="00F57054"/>
    <w:rsid w:val="00F60B3B"/>
    <w:rsid w:val="00F636A9"/>
    <w:rsid w:val="00F64390"/>
    <w:rsid w:val="00F651B9"/>
    <w:rsid w:val="00F67CDB"/>
    <w:rsid w:val="00F7226A"/>
    <w:rsid w:val="00F7469F"/>
    <w:rsid w:val="00F75886"/>
    <w:rsid w:val="00F8132F"/>
    <w:rsid w:val="00F81B6B"/>
    <w:rsid w:val="00F8404C"/>
    <w:rsid w:val="00F8627C"/>
    <w:rsid w:val="00F86EF9"/>
    <w:rsid w:val="00F875C9"/>
    <w:rsid w:val="00F9075B"/>
    <w:rsid w:val="00F93867"/>
    <w:rsid w:val="00FA38B7"/>
    <w:rsid w:val="00FB3395"/>
    <w:rsid w:val="00FB3B3C"/>
    <w:rsid w:val="00FB5A6A"/>
    <w:rsid w:val="00FC0A70"/>
    <w:rsid w:val="00FC2DF1"/>
    <w:rsid w:val="00FC5A6A"/>
    <w:rsid w:val="00FD1619"/>
    <w:rsid w:val="00FD620D"/>
    <w:rsid w:val="00FD70F4"/>
    <w:rsid w:val="00FE0690"/>
    <w:rsid w:val="00FE1D41"/>
    <w:rsid w:val="00FE4135"/>
    <w:rsid w:val="00FE5237"/>
    <w:rsid w:val="00FE73D8"/>
    <w:rsid w:val="00FE7528"/>
    <w:rsid w:val="00FF1EA3"/>
    <w:rsid w:val="00FF3A64"/>
    <w:rsid w:val="00FF627D"/>
    <w:rsid w:val="0F43772A"/>
    <w:rsid w:val="0F7BF79A"/>
    <w:rsid w:val="136F68F9"/>
    <w:rsid w:val="21D434AA"/>
    <w:rsid w:val="384B03E9"/>
    <w:rsid w:val="3B5822BE"/>
    <w:rsid w:val="3D1C6419"/>
    <w:rsid w:val="56C4691D"/>
    <w:rsid w:val="6D6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435"/>
    </w:pPr>
    <w:rPr>
      <w:rFonts w:ascii="黑体" w:eastAsia="黑体"/>
      <w:b/>
      <w:bCs/>
      <w:sz w:val="36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Char1"/>
    <w:basedOn w:val="1"/>
    <w:qFormat/>
    <w:uiPriority w:val="0"/>
  </w:style>
  <w:style w:type="paragraph" w:customStyle="1" w:styleId="17">
    <w:name w:val="Char11"/>
    <w:basedOn w:val="1"/>
    <w:qFormat/>
    <w:uiPriority w:val="0"/>
  </w:style>
  <w:style w:type="paragraph" w:customStyle="1" w:styleId="18">
    <w:name w:val="Char"/>
    <w:basedOn w:val="1"/>
    <w:qFormat/>
    <w:uiPriority w:val="0"/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12"/>
    <w:basedOn w:val="1"/>
    <w:qFormat/>
    <w:uiPriority w:val="0"/>
  </w:style>
  <w:style w:type="paragraph" w:customStyle="1" w:styleId="21">
    <w:name w:val="Body text|2"/>
    <w:basedOn w:val="1"/>
    <w:qFormat/>
    <w:uiPriority w:val="0"/>
    <w:pPr>
      <w:jc w:val="center"/>
    </w:pPr>
    <w:rPr>
      <w:rFonts w:ascii="宋体" w:hAnsi="宋体" w:cs="宋体"/>
      <w:sz w:val="26"/>
      <w:szCs w:val="26"/>
      <w:lang w:val="zh-CN" w:bidi="zh-CN"/>
    </w:rPr>
  </w:style>
  <w:style w:type="character" w:customStyle="1" w:styleId="22">
    <w:name w:val="纯文本 Char"/>
    <w:basedOn w:val="12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4">
    <w:name w:val="页脚 Char"/>
    <w:basedOn w:val="12"/>
    <w:link w:val="7"/>
    <w:qFormat/>
    <w:uiPriority w:val="99"/>
    <w:rPr>
      <w:kern w:val="2"/>
      <w:sz w:val="18"/>
      <w:szCs w:val="18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szCs w:val="22"/>
      <w:lang w:val="zh-CN" w:bidi="zh-CN"/>
    </w:rPr>
  </w:style>
  <w:style w:type="table" w:customStyle="1" w:styleId="26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jywys</Company>
  <Pages>14</Pages>
  <Words>954</Words>
  <Characters>5444</Characters>
  <Lines>45</Lines>
  <Paragraphs>12</Paragraphs>
  <TotalTime>8</TotalTime>
  <ScaleCrop>false</ScaleCrop>
  <LinksUpToDate>false</LinksUpToDate>
  <CharactersWithSpaces>6386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2021-11-16T15:07:00Z</dcterms:created>
  <dc:creator>本单位</dc:creator>
  <cp:lastModifiedBy>Administrator</cp:lastModifiedBy>
  <cp:lastPrinted>2020-03-26T15:09:00Z</cp:lastPrinted>
  <dcterms:modified xsi:type="dcterms:W3CDTF">2021-11-16T11:21:43Z</dcterms:modified>
  <dc:title>善教普（2001）字第34号关于2001年嘉善县初中毕业生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  <property fmtid="{D5CDD505-2E9C-101B-9397-08002B2CF9AE}" pid="3" name="ICV">
    <vt:lpwstr>3693E573EA2646269EEB2BC90A07938C</vt:lpwstr>
  </property>
</Properties>
</file>