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51" w:rsidRDefault="00C26A20">
      <w:pPr>
        <w:outlineLvl w:val="0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t>附件2</w:t>
      </w:r>
      <w:r w:rsidR="00F46D3A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:rsidR="00986951" w:rsidRDefault="00C26A20">
      <w:pPr>
        <w:widowControl/>
        <w:shd w:val="clear" w:color="auto" w:fill="FFFFFF"/>
        <w:spacing w:line="600" w:lineRule="exact"/>
        <w:jc w:val="center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报名所需材料清单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222"/>
      </w:tblGrid>
      <w:tr w:rsidR="00986951">
        <w:trPr>
          <w:trHeight w:val="582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本人有效期内的二代身份证（正反面）</w:t>
            </w:r>
          </w:p>
        </w:tc>
      </w:tr>
      <w:tr w:rsidR="00986951">
        <w:trPr>
          <w:trHeight w:val="582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户口簿（含户主页和本人页）</w:t>
            </w:r>
          </w:p>
        </w:tc>
      </w:tr>
      <w:tr w:rsidR="00986951">
        <w:trPr>
          <w:trHeight w:val="556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《普通高校毕业生就业协议书》（个人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信息须填写完整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）、《毕业生就业推荐表》（个人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信息须填写完整，并加盖学校公章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）</w:t>
            </w:r>
          </w:p>
        </w:tc>
      </w:tr>
      <w:tr w:rsidR="00986951">
        <w:trPr>
          <w:trHeight w:val="556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毕业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院校就业指导部门开具的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2022届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毕业生证明（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样本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附后）</w:t>
            </w:r>
          </w:p>
        </w:tc>
      </w:tr>
      <w:tr w:rsidR="00986951">
        <w:trPr>
          <w:trHeight w:val="556"/>
        </w:trPr>
        <w:tc>
          <w:tcPr>
            <w:tcW w:w="704" w:type="dxa"/>
            <w:vMerge w:val="restart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5</w:t>
            </w:r>
          </w:p>
          <w:p w:rsidR="00986951" w:rsidRDefault="00986951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按</w:t>
            </w:r>
            <w:r w:rsidRPr="007D30F3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荣誉称号条件报考者</w:t>
            </w: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须提供相应的荣誉证书。</w:t>
            </w:r>
          </w:p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现未取得相关荣誉证书者，开具相关荣誉证明（样本附后）。</w:t>
            </w:r>
          </w:p>
        </w:tc>
      </w:tr>
      <w:tr w:rsidR="00986951">
        <w:trPr>
          <w:trHeight w:val="1153"/>
        </w:trPr>
        <w:tc>
          <w:tcPr>
            <w:tcW w:w="704" w:type="dxa"/>
            <w:vMerge/>
            <w:vAlign w:val="center"/>
          </w:tcPr>
          <w:p w:rsidR="00986951" w:rsidRDefault="00986951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按综合（专业）成绩排名条件报考者，须提供综合（专业）成绩排名证明原件（样本附后）。</w:t>
            </w:r>
          </w:p>
        </w:tc>
      </w:tr>
      <w:tr w:rsidR="00986951">
        <w:trPr>
          <w:trHeight w:val="1153"/>
        </w:trPr>
        <w:tc>
          <w:tcPr>
            <w:tcW w:w="704" w:type="dxa"/>
            <w:vMerge/>
            <w:vAlign w:val="center"/>
          </w:tcPr>
          <w:p w:rsidR="00986951" w:rsidRDefault="00986951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按师范类毕业生条件报考者，须提供师范类毕业生证明原件并注明录取</w:t>
            </w:r>
            <w:r w:rsidRPr="007D30F3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批次</w:t>
            </w: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（由毕业院校的就业指导部门开具）。</w:t>
            </w:r>
          </w:p>
        </w:tc>
      </w:tr>
      <w:tr w:rsidR="00986951">
        <w:trPr>
          <w:trHeight w:val="556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6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未就业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的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2021届毕业生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提供学历学位证书（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研究生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学历人员须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提供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本科和研究生阶段）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、《普通高校毕业生就业协议书》（个人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信息须填写完整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）</w:t>
            </w:r>
          </w:p>
        </w:tc>
      </w:tr>
      <w:tr w:rsidR="00986951">
        <w:trPr>
          <w:trHeight w:val="1349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7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教师资格证书或《中小学和幼儿园教师资格考试合格证明》——非必要，如有请提供</w:t>
            </w:r>
          </w:p>
        </w:tc>
      </w:tr>
      <w:tr w:rsidR="00986951">
        <w:trPr>
          <w:trHeight w:val="605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8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普通话等级证书——非必要，如有请提供</w:t>
            </w:r>
          </w:p>
        </w:tc>
      </w:tr>
    </w:tbl>
    <w:p w:rsidR="007D30F3" w:rsidRPr="00364E68" w:rsidRDefault="00C26A20" w:rsidP="00364E68">
      <w:pPr>
        <w:widowControl/>
        <w:spacing w:line="480" w:lineRule="exact"/>
        <w:ind w:firstLine="709"/>
        <w:rPr>
          <w:rFonts w:ascii="仿宋" w:eastAsia="仿宋" w:hAnsi="仿宋" w:cs="仿宋"/>
          <w:color w:val="FF0000"/>
          <w:kern w:val="0"/>
          <w:sz w:val="28"/>
          <w:szCs w:val="28"/>
          <w:lang w:bidi="ar"/>
        </w:rPr>
      </w:pPr>
      <w:r w:rsidRPr="007D30F3">
        <w:rPr>
          <w:rFonts w:ascii="宋体" w:hAnsi="宋体" w:cs="宋体" w:hint="eastAsia"/>
          <w:color w:val="FF0000"/>
          <w:kern w:val="0"/>
          <w:sz w:val="28"/>
          <w:szCs w:val="28"/>
        </w:rPr>
        <w:t>注：</w:t>
      </w:r>
      <w:r w:rsidR="007D30F3" w:rsidRPr="007D30F3"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留学回国人员报考的，除需提供规定的材料外，还应当在资格审查时向招聘单位提供学位和教育部门学历认证材料。学历认证有关事项可登录教育部留学服务中心网站（http://www.cscse.edu.cn）查询。</w:t>
      </w:r>
    </w:p>
    <w:p w:rsidR="00986951" w:rsidRPr="007D30F3" w:rsidRDefault="00986951" w:rsidP="007D30F3">
      <w:pPr>
        <w:spacing w:line="500" w:lineRule="exact"/>
      </w:pPr>
    </w:p>
    <w:p w:rsidR="00986951" w:rsidRPr="00F46D3A" w:rsidRDefault="00C26A20">
      <w:pPr>
        <w:jc w:val="center"/>
        <w:outlineLvl w:val="0"/>
        <w:rPr>
          <w:rFonts w:ascii="方正小标宋简体" w:eastAsia="方正小标宋简体" w:hAnsi="宋体" w:cs="仿宋_GB2312"/>
          <w:sz w:val="44"/>
          <w:szCs w:val="44"/>
        </w:rPr>
      </w:pPr>
      <w:r w:rsidRPr="00F46D3A">
        <w:rPr>
          <w:rFonts w:ascii="方正小标宋简体" w:eastAsia="方正小标宋简体" w:hAnsi="宋体" w:cs="仿宋_GB2312" w:hint="eastAsia"/>
          <w:sz w:val="44"/>
          <w:szCs w:val="44"/>
        </w:rPr>
        <w:t xml:space="preserve"> 应届毕业生证明（样本）</w:t>
      </w:r>
    </w:p>
    <w:p w:rsidR="00986951" w:rsidRDefault="00C26A20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XXX，身份证号为XXXXXX，系我校XXX专业在读</w:t>
      </w:r>
      <w:r>
        <w:rPr>
          <w:rFonts w:ascii="仿宋_GB2312" w:eastAsia="仿宋_GB2312" w:hAnsi="宋体" w:cs="仿宋_GB2312" w:hint="eastAsia"/>
          <w:color w:val="FF0000"/>
          <w:sz w:val="32"/>
          <w:szCs w:val="32"/>
        </w:rPr>
        <w:t>硕士研究生（或本科生）</w:t>
      </w:r>
      <w:r>
        <w:rPr>
          <w:rFonts w:ascii="仿宋_GB2312" w:eastAsia="仿宋_GB2312" w:hAnsi="宋体" w:cs="仿宋_GB2312" w:hint="eastAsia"/>
          <w:sz w:val="32"/>
          <w:szCs w:val="32"/>
        </w:rPr>
        <w:t>， XX年XX月入学，学制XX年。</w:t>
      </w:r>
    </w:p>
    <w:p w:rsidR="00986951" w:rsidRDefault="00C26A20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特此证明。</w:t>
      </w:r>
    </w:p>
    <w:p w:rsidR="00986951" w:rsidRDefault="0098695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986951" w:rsidRDefault="0098695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986951" w:rsidRDefault="00C26A20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毕业院校就业指导部门（盖章）</w:t>
      </w:r>
    </w:p>
    <w:p w:rsidR="00986951" w:rsidRDefault="00C26A20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  年  月  日</w:t>
      </w:r>
    </w:p>
    <w:p w:rsidR="00986951" w:rsidRDefault="00986951"/>
    <w:p w:rsidR="00986951" w:rsidRDefault="00986951"/>
    <w:p w:rsidR="00986951" w:rsidRDefault="00986951">
      <w:pPr>
        <w:jc w:val="center"/>
      </w:pPr>
    </w:p>
    <w:p w:rsidR="00986951" w:rsidRDefault="00986951">
      <w:pPr>
        <w:jc w:val="center"/>
      </w:pPr>
    </w:p>
    <w:p w:rsidR="00986951" w:rsidRDefault="00986951">
      <w:pPr>
        <w:jc w:val="center"/>
      </w:pPr>
    </w:p>
    <w:p w:rsidR="00986951" w:rsidRDefault="00986951">
      <w:pPr>
        <w:jc w:val="center"/>
      </w:pPr>
    </w:p>
    <w:p w:rsidR="00986951" w:rsidRPr="00F46D3A" w:rsidRDefault="00C26A20">
      <w:pPr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 w:rsidRPr="00F46D3A">
        <w:rPr>
          <w:rFonts w:ascii="方正小标宋简体" w:eastAsia="方正小标宋简体" w:hAnsi="宋体" w:hint="eastAsia"/>
          <w:sz w:val="44"/>
          <w:szCs w:val="44"/>
        </w:rPr>
        <w:t>优秀毕业生证明（样本）</w:t>
      </w:r>
    </w:p>
    <w:p w:rsidR="00986951" w:rsidRDefault="00986951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XXX，身份证号为XXXXXX，系我校XXX专业在读XXX(硕士研究生、本科生)，XX年XX月入学，学制XX年。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该同学已被推荐为</w:t>
      </w:r>
      <w:r>
        <w:rPr>
          <w:rFonts w:ascii="仿宋_GB2312" w:eastAsia="仿宋_GB2312" w:hAnsi="宋体" w:hint="eastAsia"/>
          <w:sz w:val="32"/>
          <w:szCs w:val="32"/>
          <w:u w:val="single"/>
        </w:rPr>
        <w:t>校级（</w:t>
      </w:r>
      <w:r>
        <w:rPr>
          <w:rFonts w:ascii="仿宋_GB2312" w:eastAsia="仿宋_GB2312" w:hAnsi="宋体" w:hint="eastAsia"/>
          <w:color w:val="FF0000"/>
          <w:sz w:val="32"/>
          <w:szCs w:val="32"/>
          <w:u w:val="single"/>
        </w:rPr>
        <w:t>或省级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）优秀毕业生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</w:t>
      </w:r>
    </w:p>
    <w:p w:rsidR="00986951" w:rsidRDefault="00C26A20">
      <w:pPr>
        <w:ind w:firstLineChars="1150" w:firstLine="3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毕业院校就业指导部门（盖章）</w:t>
      </w:r>
    </w:p>
    <w:p w:rsidR="00986951" w:rsidRDefault="00C26A20">
      <w:pPr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年  月  日</w:t>
      </w:r>
    </w:p>
    <w:p w:rsidR="00986951" w:rsidRDefault="00986951"/>
    <w:p w:rsidR="00986951" w:rsidRDefault="00986951">
      <w:pPr>
        <w:jc w:val="center"/>
        <w:rPr>
          <w:rFonts w:ascii="宋体" w:hAnsi="宋体"/>
          <w:b/>
          <w:sz w:val="44"/>
          <w:szCs w:val="44"/>
        </w:rPr>
      </w:pPr>
    </w:p>
    <w:p w:rsidR="00986951" w:rsidRDefault="00C26A20"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综合成绩</w:t>
      </w:r>
      <w:r>
        <w:rPr>
          <w:rFonts w:ascii="宋体" w:hAnsi="宋体"/>
          <w:b/>
          <w:sz w:val="44"/>
          <w:szCs w:val="44"/>
        </w:rPr>
        <w:t>排名</w:t>
      </w:r>
      <w:r>
        <w:rPr>
          <w:rFonts w:ascii="宋体" w:hAnsi="宋体" w:hint="eastAsia"/>
          <w:b/>
          <w:sz w:val="44"/>
          <w:szCs w:val="44"/>
        </w:rPr>
        <w:t>证明（样本）</w:t>
      </w:r>
    </w:p>
    <w:p w:rsidR="00986951" w:rsidRDefault="00986951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XXX，身份证号为XXXXXX，系我校XXX专业在读XXX(硕士研究生、本科生)，XX年XX月入学，学制XX年。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color w:val="FF0000"/>
          <w:sz w:val="32"/>
          <w:szCs w:val="32"/>
        </w:rPr>
        <w:t>该同学综合成绩排名为前（）%（本人名次/本专业学生数）。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</w:t>
      </w:r>
    </w:p>
    <w:p w:rsidR="00986951" w:rsidRDefault="00C26A20">
      <w:pPr>
        <w:ind w:firstLineChars="1150" w:firstLine="3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毕业院校就业指导部门（盖章）</w:t>
      </w:r>
    </w:p>
    <w:p w:rsidR="00986951" w:rsidRDefault="00C26A20">
      <w:pPr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年  月  日</w:t>
      </w:r>
    </w:p>
    <w:p w:rsidR="00986951" w:rsidRDefault="00986951"/>
    <w:sectPr w:rsidR="0098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527" w:rsidRDefault="00162527" w:rsidP="009F4581">
      <w:r>
        <w:separator/>
      </w:r>
    </w:p>
  </w:endnote>
  <w:endnote w:type="continuationSeparator" w:id="0">
    <w:p w:rsidR="00162527" w:rsidRDefault="00162527" w:rsidP="009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527" w:rsidRDefault="00162527" w:rsidP="009F4581">
      <w:r>
        <w:separator/>
      </w:r>
    </w:p>
  </w:footnote>
  <w:footnote w:type="continuationSeparator" w:id="0">
    <w:p w:rsidR="00162527" w:rsidRDefault="00162527" w:rsidP="009F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F5"/>
    <w:rsid w:val="000E76FB"/>
    <w:rsid w:val="00117A1B"/>
    <w:rsid w:val="00162527"/>
    <w:rsid w:val="002304C5"/>
    <w:rsid w:val="00364E68"/>
    <w:rsid w:val="003F35E9"/>
    <w:rsid w:val="00427EB1"/>
    <w:rsid w:val="00462BB1"/>
    <w:rsid w:val="004D733C"/>
    <w:rsid w:val="005815B8"/>
    <w:rsid w:val="005E1571"/>
    <w:rsid w:val="005E7FBC"/>
    <w:rsid w:val="007D30F3"/>
    <w:rsid w:val="00803799"/>
    <w:rsid w:val="00861FA7"/>
    <w:rsid w:val="00882115"/>
    <w:rsid w:val="00986951"/>
    <w:rsid w:val="009F4581"/>
    <w:rsid w:val="00A54257"/>
    <w:rsid w:val="00A768F5"/>
    <w:rsid w:val="00B4602A"/>
    <w:rsid w:val="00B6578B"/>
    <w:rsid w:val="00C26A20"/>
    <w:rsid w:val="00D43251"/>
    <w:rsid w:val="00DE23A3"/>
    <w:rsid w:val="00F46D3A"/>
    <w:rsid w:val="38A21550"/>
    <w:rsid w:val="3B1A490F"/>
    <w:rsid w:val="45174A74"/>
    <w:rsid w:val="6441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0194B1-C6D1-4E25-AF83-75A5C786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73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73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11</cp:revision>
  <cp:lastPrinted>2021-11-09T02:50:00Z</cp:lastPrinted>
  <dcterms:created xsi:type="dcterms:W3CDTF">2021-02-20T02:27:00Z</dcterms:created>
  <dcterms:modified xsi:type="dcterms:W3CDTF">2021-11-09T09:08:00Z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