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A4EB" w14:textId="77777777" w:rsidR="001A719D" w:rsidRPr="00551C39" w:rsidRDefault="001A719D" w:rsidP="001A719D">
      <w:pPr>
        <w:spacing w:line="5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浙江省普通</w:t>
      </w:r>
      <w:r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话水平测试</w:t>
      </w: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考生健康状况报告表</w:t>
      </w:r>
    </w:p>
    <w:p w14:paraId="71629B8B" w14:textId="77777777" w:rsidR="001A719D" w:rsidRPr="00551C39" w:rsidRDefault="001A719D" w:rsidP="001A719D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1417"/>
        <w:gridCol w:w="2301"/>
        <w:gridCol w:w="3040"/>
      </w:tblGrid>
      <w:tr w:rsidR="001A719D" w:rsidRPr="00551C39" w14:paraId="37317AB1" w14:textId="77777777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14:paraId="6EF6166F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 w14:paraId="71C792BD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14:paraId="10554497" w14:textId="77777777" w:rsidR="001A719D" w:rsidRPr="006D15FB" w:rsidRDefault="001A719D" w:rsidP="00052161">
            <w:pPr>
              <w:ind w:rightChars="76" w:right="1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  <w:r w:rsidRPr="006D15FB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3040" w:type="dxa"/>
            <w:vAlign w:val="center"/>
          </w:tcPr>
          <w:p w14:paraId="323505EF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7035E4EB" w14:textId="77777777" w:rsidTr="00052161">
        <w:trPr>
          <w:trHeight w:val="624"/>
          <w:jc w:val="center"/>
        </w:trPr>
        <w:tc>
          <w:tcPr>
            <w:tcW w:w="2973" w:type="dxa"/>
            <w:vAlign w:val="center"/>
          </w:tcPr>
          <w:p w14:paraId="003C9C1D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 w14:paraId="303DC6C6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14:paraId="4CFF6349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联系电话</w:t>
            </w:r>
          </w:p>
          <w:p w14:paraId="7C90C913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（本人</w:t>
            </w:r>
            <w:r w:rsidRPr="009871E2">
              <w:rPr>
                <w:rFonts w:ascii="仿宋" w:eastAsia="仿宋" w:hAnsi="仿宋" w:hint="eastAsia"/>
                <w:b/>
                <w:w w:val="80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手机号）</w:t>
            </w:r>
          </w:p>
        </w:tc>
        <w:tc>
          <w:tcPr>
            <w:tcW w:w="3040" w:type="dxa"/>
            <w:vAlign w:val="center"/>
          </w:tcPr>
          <w:p w14:paraId="597ECAC6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6A57C2BE" w14:textId="77777777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14:paraId="5E9C0727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现就读学校</w:t>
            </w:r>
            <w:r>
              <w:rPr>
                <w:rFonts w:ascii="仿宋" w:eastAsia="仿宋" w:hAnsi="仿宋" w:hint="eastAsia"/>
                <w:szCs w:val="21"/>
              </w:rPr>
              <w:t>或工作单位</w:t>
            </w:r>
          </w:p>
        </w:tc>
        <w:tc>
          <w:tcPr>
            <w:tcW w:w="6758" w:type="dxa"/>
            <w:gridSpan w:val="3"/>
            <w:vAlign w:val="center"/>
          </w:tcPr>
          <w:p w14:paraId="22CB3FB5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0DAB349E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43D6D182" w14:textId="77777777" w:rsidR="001A719D" w:rsidRPr="006D15FB" w:rsidRDefault="001A719D" w:rsidP="00052161">
            <w:pPr>
              <w:rPr>
                <w:rFonts w:ascii="仿宋" w:eastAsia="仿宋" w:hAnsi="仿宋"/>
                <w:b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 w14:paraId="233043F1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否</w:t>
            </w:r>
          </w:p>
        </w:tc>
      </w:tr>
      <w:tr w:rsidR="001A719D" w:rsidRPr="00551C39" w14:paraId="4C32A300" w14:textId="77777777" w:rsidTr="00052161">
        <w:trPr>
          <w:trHeight w:val="454"/>
          <w:jc w:val="center"/>
        </w:trPr>
        <w:tc>
          <w:tcPr>
            <w:tcW w:w="9731" w:type="dxa"/>
            <w:gridSpan w:val="4"/>
            <w:vAlign w:val="center"/>
          </w:tcPr>
          <w:p w14:paraId="7C0E507C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szCs w:val="21"/>
              </w:rPr>
              <w:t>请考生如实提供以下考前1</w:t>
            </w:r>
            <w:r w:rsidRPr="006D15FB">
              <w:rPr>
                <w:rFonts w:ascii="仿宋" w:eastAsia="仿宋" w:hAnsi="仿宋"/>
                <w:b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天内本人健康状况</w:t>
            </w:r>
          </w:p>
        </w:tc>
      </w:tr>
      <w:tr w:rsidR="001A719D" w:rsidRPr="00551C39" w14:paraId="235979A9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4DA41DE0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 w14:paraId="2C1B0347" w14:textId="77777777" w:rsidR="001A719D" w:rsidRPr="006D15FB" w:rsidRDefault="001A719D" w:rsidP="00052161">
            <w:pPr>
              <w:ind w:left="122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proofErr w:type="gramStart"/>
            <w:r w:rsidRPr="006D15FB">
              <w:rPr>
                <w:rFonts w:ascii="仿宋" w:eastAsia="仿宋" w:hAnsi="仿宋" w:hint="eastAsia"/>
                <w:szCs w:val="21"/>
              </w:rPr>
              <w:t>绿码</w:t>
            </w:r>
            <w:proofErr w:type="gramEnd"/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proofErr w:type="gramStart"/>
            <w:r w:rsidRPr="006D15FB">
              <w:rPr>
                <w:rFonts w:ascii="仿宋" w:eastAsia="仿宋" w:hAnsi="仿宋" w:hint="eastAsia"/>
                <w:szCs w:val="21"/>
              </w:rPr>
              <w:t>非绿码</w:t>
            </w:r>
            <w:proofErr w:type="gramEnd"/>
          </w:p>
        </w:tc>
      </w:tr>
      <w:tr w:rsidR="001A719D" w:rsidRPr="00551C39" w14:paraId="4A54F81E" w14:textId="77777777" w:rsidTr="00052161">
        <w:trPr>
          <w:trHeight w:val="680"/>
          <w:jc w:val="center"/>
        </w:trPr>
        <w:tc>
          <w:tcPr>
            <w:tcW w:w="2973" w:type="dxa"/>
            <w:vMerge w:val="restart"/>
            <w:vAlign w:val="center"/>
          </w:tcPr>
          <w:p w14:paraId="3A9D0B15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 w14:paraId="35BEF16E" w14:textId="77777777"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有无出现过发热症状（≥</w:t>
            </w:r>
            <w:r w:rsidRPr="006D15FB"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 w14:paraId="7940E9C4" w14:textId="77777777" w:rsidR="001A719D" w:rsidRPr="006D15FB" w:rsidRDefault="001A719D" w:rsidP="0005216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有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无</w:t>
            </w:r>
          </w:p>
        </w:tc>
      </w:tr>
      <w:tr w:rsidR="001A719D" w:rsidRPr="00551C39" w14:paraId="49C5174B" w14:textId="77777777" w:rsidTr="00052161">
        <w:trPr>
          <w:trHeight w:val="680"/>
          <w:jc w:val="center"/>
        </w:trPr>
        <w:tc>
          <w:tcPr>
            <w:tcW w:w="2973" w:type="dxa"/>
            <w:vMerge/>
          </w:tcPr>
          <w:p w14:paraId="38BF70BD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 w14:paraId="2354D456" w14:textId="77777777"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有无出现过乏力、干咳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Pr="00E46E74">
              <w:rPr>
                <w:rFonts w:ascii="仿宋" w:eastAsia="仿宋" w:hAnsi="仿宋" w:hint="eastAsia"/>
                <w:szCs w:val="21"/>
              </w:rPr>
              <w:t>腹泻</w:t>
            </w:r>
            <w:r w:rsidRPr="006D15FB">
              <w:rPr>
                <w:rFonts w:ascii="仿宋" w:eastAsia="仿宋" w:hAnsi="仿宋" w:hint="eastAsia"/>
                <w:szCs w:val="21"/>
              </w:rPr>
              <w:t>等症状</w:t>
            </w:r>
          </w:p>
        </w:tc>
        <w:tc>
          <w:tcPr>
            <w:tcW w:w="3040" w:type="dxa"/>
            <w:vAlign w:val="center"/>
          </w:tcPr>
          <w:p w14:paraId="08629A46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无</w:t>
            </w:r>
          </w:p>
        </w:tc>
      </w:tr>
      <w:tr w:rsidR="001A719D" w:rsidRPr="00551C39" w14:paraId="704F9AB3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291B6400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</w:t>
            </w:r>
            <w:r>
              <w:rPr>
                <w:rFonts w:ascii="仿宋" w:eastAsia="仿宋" w:hAnsi="仿宋" w:hint="eastAsia"/>
                <w:szCs w:val="21"/>
              </w:rPr>
              <w:t>是否有中高风险地区旅居史</w:t>
            </w:r>
          </w:p>
        </w:tc>
        <w:tc>
          <w:tcPr>
            <w:tcW w:w="3040" w:type="dxa"/>
            <w:vAlign w:val="center"/>
          </w:tcPr>
          <w:p w14:paraId="1AD81FFB" w14:textId="77777777" w:rsidR="001A719D" w:rsidRPr="006D15FB" w:rsidRDefault="001A719D" w:rsidP="00D46459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D46459">
              <w:rPr>
                <w:rFonts w:ascii="仿宋" w:eastAsia="仿宋" w:hAnsi="仿宋" w:hint="eastAsia"/>
                <w:szCs w:val="21"/>
              </w:rPr>
              <w:t>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无</w:t>
            </w:r>
          </w:p>
        </w:tc>
      </w:tr>
      <w:tr w:rsidR="001A719D" w:rsidRPr="00551C39" w14:paraId="096798F7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38EEBFE9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3F5DAF">
              <w:rPr>
                <w:rFonts w:ascii="仿宋" w:eastAsia="仿宋" w:hAnsi="仿宋" w:hint="eastAsia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 w14:paraId="3A45234A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14:paraId="5FFD5244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6663EF5B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</w:t>
            </w:r>
            <w:r w:rsidRPr="00260253">
              <w:rPr>
                <w:rFonts w:ascii="仿宋" w:eastAsia="仿宋" w:hAnsi="仿宋" w:hint="eastAsia"/>
                <w:szCs w:val="21"/>
              </w:rPr>
              <w:t>隔离治疗中的新冠肺炎确诊病例、疑似病例、无症状感染者，集中隔离期未满的密切接触者以及医学观察期未满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</w:tc>
        <w:tc>
          <w:tcPr>
            <w:tcW w:w="3040" w:type="dxa"/>
            <w:vAlign w:val="center"/>
          </w:tcPr>
          <w:p w14:paraId="22E255AB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14:paraId="275DDAE3" w14:textId="77777777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14:paraId="1449F00B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 w14:paraId="738A9AB4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公共交通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6D15FB">
              <w:rPr>
                <w:rFonts w:ascii="仿宋" w:eastAsia="仿宋" w:hAnsi="仿宋" w:hint="eastAsia"/>
                <w:szCs w:val="21"/>
              </w:rPr>
              <w:t>□ 自驾车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学校</w:t>
            </w:r>
            <w:r>
              <w:rPr>
                <w:rFonts w:ascii="仿宋" w:eastAsia="仿宋" w:hAnsi="仿宋" w:hint="eastAsia"/>
                <w:szCs w:val="21"/>
              </w:rPr>
              <w:t>或单位</w:t>
            </w:r>
            <w:r w:rsidRPr="006D15FB">
              <w:rPr>
                <w:rFonts w:ascii="仿宋" w:eastAsia="仿宋" w:hAnsi="仿宋" w:hint="eastAsia"/>
                <w:szCs w:val="21"/>
              </w:rPr>
              <w:t>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其他</w:t>
            </w:r>
          </w:p>
        </w:tc>
      </w:tr>
      <w:tr w:rsidR="001A719D" w:rsidRPr="00551C39" w14:paraId="4493819A" w14:textId="77777777" w:rsidTr="00052161">
        <w:trPr>
          <w:trHeight w:val="454"/>
          <w:jc w:val="center"/>
        </w:trPr>
        <w:tc>
          <w:tcPr>
            <w:tcW w:w="9731" w:type="dxa"/>
            <w:gridSpan w:val="4"/>
            <w:tcBorders>
              <w:bottom w:val="single" w:sz="4" w:space="0" w:color="auto"/>
            </w:tcBorders>
            <w:vAlign w:val="center"/>
          </w:tcPr>
          <w:p w14:paraId="56A2F4BB" w14:textId="77777777" w:rsidR="001A719D" w:rsidRPr="00ED15D4" w:rsidRDefault="001A719D" w:rsidP="00FF24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本人承诺以上所填考前</w:t>
            </w:r>
            <w:r w:rsidRPr="003F6FFA">
              <w:rPr>
                <w:rFonts w:ascii="仿宋" w:eastAsia="仿宋" w:hAnsi="仿宋"/>
                <w:b/>
                <w:sz w:val="19"/>
                <w:szCs w:val="21"/>
              </w:rPr>
              <w:t>14天内本人健康状况</w:t>
            </w: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属实。</w:t>
            </w:r>
          </w:p>
        </w:tc>
      </w:tr>
    </w:tbl>
    <w:p w14:paraId="69DFB85A" w14:textId="77777777" w:rsidR="00FE62CC" w:rsidRDefault="00FE62CC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46B03281" w14:textId="77777777"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注：请考生</w:t>
      </w:r>
      <w:r w:rsidRPr="00CE7CA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认真如实填写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本表，并</w:t>
      </w: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于</w:t>
      </w:r>
      <w:r w:rsidRPr="004E7AA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考试当日至</w:t>
      </w:r>
      <w:r w:rsidRPr="00CE7CA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考点报到时提交考试工作人员。未提交者，不得参加当次考试。</w:t>
      </w:r>
    </w:p>
    <w:p w14:paraId="708E6896" w14:textId="77777777"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224F27A6" w14:textId="77777777" w:rsidR="00DE2CD4" w:rsidRDefault="00DE2CD4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51B0C72C" w14:textId="77777777"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05D5C1D9" w14:textId="77777777" w:rsidR="001A719D" w:rsidRDefault="001A719D" w:rsidP="001A719D">
      <w:pPr>
        <w:spacing w:line="360" w:lineRule="exact"/>
        <w:ind w:firstLineChars="2100" w:firstLine="504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14:paraId="747A53A8" w14:textId="77777777" w:rsidR="001A719D" w:rsidRDefault="001A719D" w:rsidP="005B12E0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13E84C38" w14:textId="77777777" w:rsidR="003B1AB3" w:rsidRPr="005B12E0" w:rsidRDefault="001A719D" w:rsidP="00362804">
      <w:pPr>
        <w:spacing w:line="360" w:lineRule="exact"/>
        <w:ind w:firstLineChars="2800" w:firstLine="672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 w:rsidR="005B12E0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</w:p>
    <w:sectPr w:rsidR="003B1AB3" w:rsidRPr="005B12E0" w:rsidSect="008C722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23E75"/>
    <w:rsid w:val="00D377CE"/>
    <w:rsid w:val="00D46459"/>
    <w:rsid w:val="00DA6066"/>
    <w:rsid w:val="00DB3DBB"/>
    <w:rsid w:val="00DC3595"/>
    <w:rsid w:val="00DE2CD4"/>
    <w:rsid w:val="00DF278C"/>
    <w:rsid w:val="00E24BB4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B9AE"/>
  <w15:chartTrackingRefBased/>
  <w15:docId w15:val="{27E0F8E2-C1E9-44EC-8EFD-70D6A87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7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B6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722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C7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沈 兴</cp:lastModifiedBy>
  <cp:revision>4</cp:revision>
  <cp:lastPrinted>2021-08-03T01:25:00Z</cp:lastPrinted>
  <dcterms:created xsi:type="dcterms:W3CDTF">2021-08-10T03:15:00Z</dcterms:created>
  <dcterms:modified xsi:type="dcterms:W3CDTF">2021-08-10T03:15:00Z</dcterms:modified>
</cp:coreProperties>
</file>