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16" w:rsidRDefault="00193116" w:rsidP="00193116">
      <w:pPr>
        <w:ind w:left="540" w:hangingChars="168" w:hanging="540"/>
        <w:jc w:val="center"/>
        <w:rPr>
          <w:b/>
          <w:sz w:val="32"/>
          <w:szCs w:val="32"/>
        </w:rPr>
      </w:pPr>
    </w:p>
    <w:p w:rsidR="00193116" w:rsidRDefault="00193116" w:rsidP="00193116">
      <w:pPr>
        <w:ind w:left="540" w:hangingChars="168" w:hanging="54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普通话水平测试考生注意事项</w:t>
      </w:r>
    </w:p>
    <w:bookmarkEnd w:id="0"/>
    <w:p w:rsidR="00193116" w:rsidRDefault="00193116" w:rsidP="00193116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1.拿到抽签单，请先看清楚自己的试场号和准考证号。</w:t>
      </w:r>
    </w:p>
    <w:p w:rsidR="00193116" w:rsidRDefault="00193116" w:rsidP="00193116">
      <w:pPr>
        <w:tabs>
          <w:tab w:val="left" w:pos="720"/>
        </w:tabs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2.进测时间时，让门保持打开状态，试音成功后再关上门。</w:t>
      </w:r>
    </w:p>
    <w:p w:rsidR="00193116" w:rsidRDefault="00193116" w:rsidP="00193116">
      <w:pPr>
        <w:tabs>
          <w:tab w:val="left" w:pos="720"/>
        </w:tabs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3.正确</w:t>
      </w:r>
      <w:proofErr w:type="gramStart"/>
      <w:r>
        <w:rPr>
          <w:rFonts w:ascii="宋体" w:hAnsi="宋体" w:hint="eastAsia"/>
          <w:sz w:val="28"/>
          <w:szCs w:val="28"/>
        </w:rPr>
        <w:t>佩戴好耳麦</w:t>
      </w:r>
      <w:proofErr w:type="gramEnd"/>
      <w:r>
        <w:rPr>
          <w:rFonts w:ascii="宋体" w:hAnsi="宋体" w:hint="eastAsia"/>
          <w:sz w:val="28"/>
          <w:szCs w:val="28"/>
        </w:rPr>
        <w:t>，麦克风应在左侧，调整麦克风至嘴巴正前方2-3厘米的位置。鼠标先点击“下一步” 按钮，再输入您的准考证号后四位（前几位系统已经自动给出）并点击“进入” 按钮，信息确认无误后，点击“确认”按钮进入待考状态。主动配合工作人员完成信息核对和抽签条的回收工作。</w:t>
      </w:r>
    </w:p>
    <w:p w:rsidR="00193116" w:rsidRDefault="00193116" w:rsidP="00193116">
      <w:pPr>
        <w:tabs>
          <w:tab w:val="left" w:pos="720"/>
        </w:tabs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4.考前有一段试音，内容是：我叫XXX，我的准考证号是XXXXXXXXXXXXX。这句话一旦出现在屏幕上，请大家马上朗读。万一对话框显示试音失败，请耐心等待工作人员过来指导。</w:t>
      </w:r>
    </w:p>
    <w:p w:rsidR="00193116" w:rsidRDefault="00193116" w:rsidP="00193116">
      <w:pPr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5.测试共有四题，字体颜色是黑蓝交替的均需朗读，请横向朗读测试内容，测试过程中，不要说与测试内容无关的话。</w:t>
      </w:r>
    </w:p>
    <w:p w:rsidR="00193116" w:rsidRDefault="00193116" w:rsidP="00193116">
      <w:pPr>
        <w:ind w:firstLineChars="98" w:firstLine="274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6.读完一题后，请马上点击界面右下方的“下一题”按钮，进入下一题的测试。计时开始时就可以朗读，计时的进度看显示屏最下方。</w:t>
      </w:r>
    </w:p>
    <w:p w:rsidR="00193116" w:rsidRDefault="00193116" w:rsidP="00193116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7.第四题说话部分满三分钟后，系统会自动提交试卷，结束测试。</w:t>
      </w:r>
    </w:p>
    <w:p w:rsidR="00193116" w:rsidRDefault="00193116" w:rsidP="00193116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8.测试全程是录像的。考试过程中请大家不要拿出任何纸张（或手机），一旦发现都将以作弊论处。</w:t>
      </w:r>
    </w:p>
    <w:p w:rsidR="00193116" w:rsidRDefault="00193116" w:rsidP="00193116">
      <w:pPr>
        <w:ind w:firstLineChars="300" w:firstLine="8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请大家保持</w:t>
      </w:r>
      <w:proofErr w:type="gramStart"/>
      <w:r>
        <w:rPr>
          <w:rFonts w:ascii="宋体" w:hAnsi="宋体" w:hint="eastAsia"/>
          <w:sz w:val="28"/>
          <w:szCs w:val="28"/>
        </w:rPr>
        <w:t>侯测室</w:t>
      </w:r>
      <w:proofErr w:type="gramEnd"/>
      <w:r>
        <w:rPr>
          <w:rFonts w:ascii="宋体" w:hAnsi="宋体" w:hint="eastAsia"/>
          <w:sz w:val="28"/>
          <w:szCs w:val="28"/>
        </w:rPr>
        <w:t>的整洁！</w:t>
      </w:r>
    </w:p>
    <w:p w:rsidR="00630B28" w:rsidRPr="00193116" w:rsidRDefault="00630B28"/>
    <w:sectPr w:rsidR="00630B28" w:rsidRPr="00193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29" w:rsidRDefault="009E0E29" w:rsidP="00193116">
      <w:r>
        <w:separator/>
      </w:r>
    </w:p>
  </w:endnote>
  <w:endnote w:type="continuationSeparator" w:id="0">
    <w:p w:rsidR="009E0E29" w:rsidRDefault="009E0E29" w:rsidP="0019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29" w:rsidRDefault="009E0E29" w:rsidP="00193116">
      <w:r>
        <w:separator/>
      </w:r>
    </w:p>
  </w:footnote>
  <w:footnote w:type="continuationSeparator" w:id="0">
    <w:p w:rsidR="009E0E29" w:rsidRDefault="009E0E29" w:rsidP="0019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A0"/>
    <w:rsid w:val="00193116"/>
    <w:rsid w:val="00630B28"/>
    <w:rsid w:val="009E0E29"/>
    <w:rsid w:val="00D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1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1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1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1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2021-09-08T09:03:00Z</dcterms:created>
  <dcterms:modified xsi:type="dcterms:W3CDTF">2021-09-08T09:03:00Z</dcterms:modified>
</cp:coreProperties>
</file>