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附表：</w:t>
      </w:r>
      <w:bookmarkStart w:id="0" w:name="_GoBack"/>
      <w:bookmarkEnd w:id="0"/>
    </w:p>
    <w:p>
      <w:pPr>
        <w:spacing w:line="520" w:lineRule="exact"/>
        <w:jc w:val="center"/>
        <w:rPr>
          <w:rFonts w:ascii="方正小标宋简体" w:hAnsi="Times New Roman" w:eastAsia="方正小标宋简体"/>
          <w:color w:val="111F2C"/>
          <w:sz w:val="28"/>
          <w:szCs w:val="28"/>
          <w:shd w:val="clear" w:color="auto" w:fill="FFFFFF"/>
        </w:rPr>
      </w:pPr>
      <w:r>
        <w:rPr>
          <w:rFonts w:hint="eastAsia" w:ascii="方正小标宋简体" w:hAnsi="Times New Roman" w:eastAsia="方正小标宋简体"/>
          <w:color w:val="111F2C"/>
          <w:sz w:val="28"/>
          <w:szCs w:val="28"/>
          <w:shd w:val="clear" w:color="auto" w:fill="FFFFFF"/>
        </w:rPr>
        <w:t>浙江省普通话水平测试考生健康状况报告表</w:t>
      </w:r>
    </w:p>
    <w:p/>
    <w:tbl>
      <w:tblPr>
        <w:tblStyle w:val="3"/>
        <w:tblW w:w="9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3"/>
        <w:gridCol w:w="1417"/>
        <w:gridCol w:w="2301"/>
        <w:gridCol w:w="3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3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考生姓名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01" w:type="dxa"/>
            <w:vAlign w:val="center"/>
          </w:tcPr>
          <w:p>
            <w:pPr>
              <w:ind w:right="160" w:rightChars="76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</w:t>
            </w:r>
          </w:p>
        </w:tc>
        <w:tc>
          <w:tcPr>
            <w:tcW w:w="3040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73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报名所在地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01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w w:val="80"/>
                <w:szCs w:val="21"/>
              </w:rPr>
              <w:t>（本人“健康码”手机号）</w:t>
            </w:r>
          </w:p>
        </w:tc>
        <w:tc>
          <w:tcPr>
            <w:tcW w:w="3040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3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现就读学校或工作单位</w:t>
            </w:r>
          </w:p>
        </w:tc>
        <w:tc>
          <w:tcPr>
            <w:tcW w:w="6758" w:type="dxa"/>
            <w:gridSpan w:val="3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1" w:type="dxa"/>
            <w:gridSpan w:val="3"/>
            <w:vAlign w:val="center"/>
          </w:tcPr>
          <w:p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当前是否完成浙江省“健康码”（支付宝）申请</w:t>
            </w:r>
          </w:p>
        </w:tc>
        <w:tc>
          <w:tcPr>
            <w:tcW w:w="3040" w:type="dxa"/>
            <w:vAlign w:val="center"/>
          </w:tcPr>
          <w:p>
            <w:pPr>
              <w:ind w:firstLine="630" w:firstLineChars="300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是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请考生如实提供以下考前1</w:t>
            </w:r>
            <w:r>
              <w:rPr>
                <w:rFonts w:ascii="仿宋" w:hAnsi="仿宋" w:eastAsia="仿宋"/>
                <w:b/>
                <w:szCs w:val="21"/>
              </w:rPr>
              <w:t>4</w:t>
            </w:r>
            <w:r>
              <w:rPr>
                <w:rFonts w:hint="eastAsia" w:ascii="仿宋" w:hAnsi="仿宋" w:eastAsia="仿宋"/>
                <w:b/>
                <w:szCs w:val="21"/>
              </w:rPr>
              <w:t>天内本人健康状况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1" w:type="dxa"/>
            <w:gridSpan w:val="3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当前本人浙江“健康码”状况</w:t>
            </w:r>
          </w:p>
        </w:tc>
        <w:tc>
          <w:tcPr>
            <w:tcW w:w="3040" w:type="dxa"/>
            <w:vAlign w:val="center"/>
          </w:tcPr>
          <w:p>
            <w:pPr>
              <w:ind w:left="12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绿码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 非绿码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1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当前本人浙江“行程卡”状况</w:t>
            </w:r>
          </w:p>
        </w:tc>
        <w:tc>
          <w:tcPr>
            <w:tcW w:w="3040" w:type="dxa"/>
            <w:vAlign w:val="center"/>
          </w:tcPr>
          <w:p>
            <w:pPr>
              <w:ind w:left="122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□ 绿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卡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 非绿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3" w:type="dxa"/>
            <w:vMerge w:val="restart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考前1</w:t>
            </w:r>
            <w:r>
              <w:rPr>
                <w:rFonts w:ascii="仿宋" w:hAnsi="仿宋" w:eastAsia="仿宋"/>
                <w:szCs w:val="21"/>
              </w:rPr>
              <w:t>4</w:t>
            </w:r>
            <w:r>
              <w:rPr>
                <w:rFonts w:hint="eastAsia" w:ascii="仿宋" w:hAnsi="仿宋" w:eastAsia="仿宋"/>
                <w:szCs w:val="21"/>
              </w:rPr>
              <w:t>天内本人健康状况</w:t>
            </w:r>
          </w:p>
        </w:tc>
        <w:tc>
          <w:tcPr>
            <w:tcW w:w="3718" w:type="dxa"/>
            <w:gridSpan w:val="2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有无出现过发热症状（≥</w:t>
            </w:r>
            <w:r>
              <w:rPr>
                <w:rFonts w:ascii="仿宋" w:hAnsi="仿宋" w:eastAsia="仿宋"/>
                <w:szCs w:val="21"/>
              </w:rPr>
              <w:t>37.3℃）</w:t>
            </w:r>
          </w:p>
        </w:tc>
        <w:tc>
          <w:tcPr>
            <w:tcW w:w="304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有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3" w:type="dxa"/>
            <w:vMerge w:val="continue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718" w:type="dxa"/>
            <w:gridSpan w:val="2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有无出现过乏力、干咳或腹泻等症状</w:t>
            </w:r>
          </w:p>
        </w:tc>
        <w:tc>
          <w:tcPr>
            <w:tcW w:w="304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有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1" w:type="dxa"/>
            <w:gridSpan w:val="3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考前1</w:t>
            </w:r>
            <w:r>
              <w:rPr>
                <w:rFonts w:ascii="仿宋" w:hAnsi="仿宋" w:eastAsia="仿宋"/>
                <w:szCs w:val="21"/>
              </w:rPr>
              <w:t>4</w:t>
            </w:r>
            <w:r>
              <w:rPr>
                <w:rFonts w:hint="eastAsia" w:ascii="仿宋" w:hAnsi="仿宋" w:eastAsia="仿宋"/>
                <w:szCs w:val="21"/>
              </w:rPr>
              <w:t>天内是否有中高风险地区旅居史</w:t>
            </w:r>
          </w:p>
        </w:tc>
        <w:tc>
          <w:tcPr>
            <w:tcW w:w="304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是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1" w:type="dxa"/>
            <w:gridSpan w:val="3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19"/>
                <w:szCs w:val="21"/>
              </w:rPr>
              <w:t>是否为新冠肺炎确诊病例、无症状感染者及中高风险地区人员密切接触者</w:t>
            </w:r>
          </w:p>
        </w:tc>
        <w:tc>
          <w:tcPr>
            <w:tcW w:w="304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是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1" w:type="dxa"/>
            <w:gridSpan w:val="3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是否为隔离治疗中的新冠肺炎确诊病例、疑似病例、无症状感染者，集中隔离期未满的密切接触者以及医学观察期未满者</w:t>
            </w:r>
          </w:p>
        </w:tc>
        <w:tc>
          <w:tcPr>
            <w:tcW w:w="304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是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1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是否为新冠肺炎既往感染者（确诊病例或无症状感染者）</w:t>
            </w:r>
          </w:p>
        </w:tc>
        <w:tc>
          <w:tcPr>
            <w:tcW w:w="30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是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3" w:type="dxa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赴考时乘坐的交通工具</w:t>
            </w:r>
          </w:p>
        </w:tc>
        <w:tc>
          <w:tcPr>
            <w:tcW w:w="675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公共交通 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 xml:space="preserve">□ 自驾车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 □ 学校或单位派车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 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3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 w:val="19"/>
                <w:szCs w:val="21"/>
              </w:rPr>
              <w:t>本人承诺以上所填考前</w:t>
            </w:r>
            <w:r>
              <w:rPr>
                <w:rFonts w:ascii="仿宋" w:hAnsi="仿宋" w:eastAsia="仿宋"/>
                <w:b/>
                <w:sz w:val="19"/>
                <w:szCs w:val="21"/>
              </w:rPr>
              <w:t>14天内本人健康状况</w:t>
            </w:r>
            <w:r>
              <w:rPr>
                <w:rFonts w:hint="eastAsia" w:ascii="仿宋" w:hAnsi="仿宋" w:eastAsia="仿宋"/>
                <w:b/>
                <w:sz w:val="19"/>
                <w:szCs w:val="21"/>
              </w:rPr>
              <w:t>属实。</w:t>
            </w:r>
          </w:p>
        </w:tc>
      </w:tr>
    </w:tbl>
    <w:p>
      <w:pPr>
        <w:spacing w:line="360" w:lineRule="exact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</w:p>
    <w:p>
      <w:pPr>
        <w:spacing w:line="360" w:lineRule="exact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>注：请考生认真如实填写本表，并于考试当日至考点报到时提交考试工作人员。未提交者，不得参加当次考试。</w:t>
      </w:r>
    </w:p>
    <w:p>
      <w:pPr>
        <w:spacing w:line="360" w:lineRule="exact"/>
        <w:ind w:firstLine="5040" w:firstLineChars="2100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>考生签名：</w:t>
      </w:r>
    </w:p>
    <w:p>
      <w:pPr>
        <w:spacing w:line="360" w:lineRule="exact"/>
        <w:ind w:firstLine="6720" w:firstLineChars="2800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 xml:space="preserve">年 </w:t>
      </w:r>
      <w:r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  <w:t xml:space="preserve">   </w:t>
      </w: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 xml:space="preserve">月 </w:t>
      </w:r>
      <w:r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C46A5"/>
    <w:rsid w:val="002A3E16"/>
    <w:rsid w:val="00635CEF"/>
    <w:rsid w:val="00FC46A5"/>
    <w:rsid w:val="01037FFE"/>
    <w:rsid w:val="04D152B8"/>
    <w:rsid w:val="0B6B1EE2"/>
    <w:rsid w:val="0B7710CD"/>
    <w:rsid w:val="0C1A7382"/>
    <w:rsid w:val="0D405198"/>
    <w:rsid w:val="0DC73907"/>
    <w:rsid w:val="0F464534"/>
    <w:rsid w:val="13625357"/>
    <w:rsid w:val="1A15728A"/>
    <w:rsid w:val="1AD84BF6"/>
    <w:rsid w:val="1E51485E"/>
    <w:rsid w:val="1F481DC9"/>
    <w:rsid w:val="214A0A25"/>
    <w:rsid w:val="2156726F"/>
    <w:rsid w:val="25A5775A"/>
    <w:rsid w:val="25CE6D7B"/>
    <w:rsid w:val="267033B8"/>
    <w:rsid w:val="27C328B5"/>
    <w:rsid w:val="2CA92546"/>
    <w:rsid w:val="2EF04376"/>
    <w:rsid w:val="3291315C"/>
    <w:rsid w:val="3C0E28E7"/>
    <w:rsid w:val="3DB457D1"/>
    <w:rsid w:val="46280FBB"/>
    <w:rsid w:val="54644ABF"/>
    <w:rsid w:val="581A745E"/>
    <w:rsid w:val="59D50EBA"/>
    <w:rsid w:val="5A4F403C"/>
    <w:rsid w:val="5D07423A"/>
    <w:rsid w:val="60F86EBA"/>
    <w:rsid w:val="63406BA2"/>
    <w:rsid w:val="64E30DA6"/>
    <w:rsid w:val="69331A0A"/>
    <w:rsid w:val="6A7B10A8"/>
    <w:rsid w:val="6D123EF6"/>
    <w:rsid w:val="6E155C4B"/>
    <w:rsid w:val="741335FC"/>
    <w:rsid w:val="75BA69DA"/>
    <w:rsid w:val="76B97A6C"/>
    <w:rsid w:val="7B0F6F1E"/>
    <w:rsid w:val="7DE5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semiHidden/>
    <w:unhideWhenUsed/>
    <w:uiPriority w:val="99"/>
    <w:rPr>
      <w:color w:val="0000FF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277</Words>
  <Characters>1584</Characters>
  <Lines>13</Lines>
  <Paragraphs>3</Paragraphs>
  <TotalTime>8</TotalTime>
  <ScaleCrop>false</ScaleCrop>
  <LinksUpToDate>false</LinksUpToDate>
  <CharactersWithSpaces>1858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2021-08-31T00:55:00Z</dcterms:created>
  <dc:creator>P</dc:creator>
  <cp:lastModifiedBy>CHAN</cp:lastModifiedBy>
  <cp:lastPrinted>2021-09-03T07:22:00Z</cp:lastPrinted>
  <dcterms:modified xsi:type="dcterms:W3CDTF">2021-09-03T07:27:46Z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66A73C8E2EBE426A924051597AFA61ED</vt:lpwstr>
  </property>
</Properties>
</file>