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hint="eastAsia" w:ascii="宋体" w:hAnsi="宋体" w:eastAsia="黑体" w:cs="宋体"/>
          <w:b/>
          <w:spacing w:val="-6"/>
          <w:kern w:val="0"/>
          <w:sz w:val="24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5</w:t>
      </w:r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工作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证明</w:t>
      </w:r>
    </w:p>
    <w:p>
      <w:pPr>
        <w:widowControl/>
        <w:spacing w:line="440" w:lineRule="exact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both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宁波市江北区教育局：</w:t>
      </w:r>
    </w:p>
    <w:p>
      <w:pPr>
        <w:widowControl/>
        <w:spacing w:line="640" w:lineRule="exact"/>
        <w:jc w:val="lef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color w:val="000000"/>
          <w:sz w:val="32"/>
          <w:szCs w:val="32"/>
        </w:rPr>
        <w:t>同志于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月至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sz w:val="32"/>
          <w:szCs w:val="32"/>
        </w:rPr>
        <w:t>月在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（单位）从事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  <w:u w:val="none"/>
          <w:lang w:eastAsia="zh-CN"/>
        </w:rPr>
        <w:t>学科教学</w:t>
      </w:r>
      <w:r>
        <w:rPr>
          <w:rFonts w:hint="eastAsia" w:ascii="仿宋_GB2312" w:eastAsia="仿宋_GB2312"/>
          <w:color w:val="000000"/>
          <w:sz w:val="32"/>
          <w:szCs w:val="32"/>
          <w:u w:val="none"/>
        </w:rPr>
        <w:t>工作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</w:p>
    <w:p>
      <w:pPr>
        <w:widowControl/>
        <w:spacing w:line="44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widowControl/>
        <w:spacing w:line="44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特此证明！</w:t>
      </w: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jc w:val="lef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1078"/>
        <w:jc w:val="righ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  <w:lang w:eastAsia="zh-CN"/>
        </w:rPr>
        <w:t>任教单位</w:t>
      </w: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（公章 ）      </w:t>
      </w:r>
    </w:p>
    <w:p>
      <w:pPr>
        <w:widowControl/>
        <w:spacing w:line="440" w:lineRule="exact"/>
        <w:jc w:val="right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 xml:space="preserve">                                    年   月    日</w:t>
      </w: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>
      <w:pPr>
        <w:widowControl/>
        <w:spacing w:line="440" w:lineRule="exact"/>
        <w:ind w:right="770"/>
        <w:jc w:val="center"/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861CFAA-F47C-46ED-9A2F-42AB54FB59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15007BB-7558-436A-A36E-7B60F25FAE3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732B23B-A01A-43ED-B52D-32ED7B125C3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2DA38555-672F-4444-8098-4695FB01E1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63646"/>
    <w:rsid w:val="28005AAC"/>
    <w:rsid w:val="4F5A42E4"/>
    <w:rsid w:val="6336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2020-12-10T09:46:00Z</dcterms:created>
  <dc:creator>gaojj</dc:creator>
  <cp:lastModifiedBy>方头蚱蜢</cp:lastModifiedBy>
  <dcterms:modified xsi:type="dcterms:W3CDTF">2020-12-16T08:41:55Z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