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097" w:tblpY="2463"/>
        <w:tblOverlap w:val="never"/>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327"/>
        <w:gridCol w:w="63"/>
        <w:gridCol w:w="915"/>
        <w:gridCol w:w="882"/>
        <w:gridCol w:w="480"/>
        <w:gridCol w:w="315"/>
        <w:gridCol w:w="1620"/>
        <w:gridCol w:w="1353"/>
        <w:gridCol w:w="1223"/>
        <w:gridCol w:w="406"/>
        <w:gridCol w:w="14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exact"/>
        </w:trPr>
        <w:tc>
          <w:tcPr>
            <w:tcW w:w="1390" w:type="dxa"/>
            <w:gridSpan w:val="2"/>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bookmarkStart w:id="0" w:name="_GoBack"/>
            <w:bookmarkEnd w:id="0"/>
            <w:r>
              <w:rPr>
                <w:rFonts w:hint="eastAsia" w:ascii="楷体_GB2312" w:eastAsia="楷体_GB2312"/>
                <w:sz w:val="28"/>
              </w:rPr>
              <w:t>姓  名</w:t>
            </w:r>
          </w:p>
        </w:tc>
        <w:tc>
          <w:tcPr>
            <w:tcW w:w="1797"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79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性别</w:t>
            </w:r>
          </w:p>
        </w:tc>
        <w:tc>
          <w:tcPr>
            <w:tcW w:w="1620" w:type="dxa"/>
            <w:tcBorders>
              <w:top w:val="single" w:color="auto" w:sz="8" w:space="0"/>
              <w:left w:val="single" w:color="auto" w:sz="8" w:space="0"/>
              <w:bottom w:val="single" w:color="auto" w:sz="8" w:space="0"/>
              <w:right w:val="single" w:color="auto" w:sz="8" w:space="0"/>
            </w:tcBorders>
            <w:noWrap w:val="0"/>
            <w:vAlign w:val="center"/>
          </w:tcPr>
          <w:p>
            <w:pPr>
              <w:jc w:val="left"/>
              <w:rPr>
                <w:rFonts w:hint="eastAsia" w:ascii="楷体_GB2312" w:eastAsia="楷体_GB2312"/>
                <w:sz w:val="28"/>
              </w:rPr>
            </w:pPr>
          </w:p>
        </w:tc>
        <w:tc>
          <w:tcPr>
            <w:tcW w:w="135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出生年月</w:t>
            </w:r>
          </w:p>
        </w:tc>
        <w:tc>
          <w:tcPr>
            <w:tcW w:w="12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1849" w:type="dxa"/>
            <w:gridSpan w:val="2"/>
            <w:vMerge w:val="restart"/>
            <w:tcBorders>
              <w:top w:val="single" w:color="auto" w:sz="8" w:space="0"/>
              <w:left w:val="single" w:color="auto" w:sz="8" w:space="0"/>
              <w:bottom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照片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exact"/>
        </w:trPr>
        <w:tc>
          <w:tcPr>
            <w:tcW w:w="1390" w:type="dxa"/>
            <w:gridSpan w:val="2"/>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民  族</w:t>
            </w:r>
          </w:p>
        </w:tc>
        <w:tc>
          <w:tcPr>
            <w:tcW w:w="91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1677"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户  籍</w:t>
            </w:r>
          </w:p>
        </w:tc>
        <w:tc>
          <w:tcPr>
            <w:tcW w:w="162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135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学    历</w:t>
            </w:r>
          </w:p>
        </w:tc>
        <w:tc>
          <w:tcPr>
            <w:tcW w:w="12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1849" w:type="dxa"/>
            <w:gridSpan w:val="2"/>
            <w:vMerge w:val="continue"/>
            <w:tcBorders>
              <w:top w:val="single" w:color="auto" w:sz="8" w:space="0"/>
              <w:left w:val="single" w:color="auto" w:sz="8" w:space="0"/>
              <w:bottom w:val="single" w:color="auto" w:sz="8" w:space="0"/>
            </w:tcBorders>
            <w:noWrap w:val="0"/>
            <w:vAlign w:val="center"/>
          </w:tcPr>
          <w:p>
            <w:pPr>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4" w:hRule="exact"/>
        </w:trPr>
        <w:tc>
          <w:tcPr>
            <w:tcW w:w="1390" w:type="dxa"/>
            <w:gridSpan w:val="2"/>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政治面貌</w:t>
            </w:r>
          </w:p>
        </w:tc>
        <w:tc>
          <w:tcPr>
            <w:tcW w:w="2592" w:type="dxa"/>
            <w:gridSpan w:val="4"/>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健康状况</w:t>
            </w:r>
          </w:p>
        </w:tc>
        <w:tc>
          <w:tcPr>
            <w:tcW w:w="2576" w:type="dxa"/>
            <w:gridSpan w:val="2"/>
            <w:tcBorders>
              <w:top w:val="single" w:color="auto" w:sz="8" w:space="0"/>
              <w:left w:val="single" w:color="auto" w:sz="8" w:space="0"/>
              <w:bottom w:val="single" w:color="auto" w:sz="8" w:space="0"/>
              <w:right w:val="single" w:color="auto" w:sz="8" w:space="0"/>
            </w:tcBorders>
            <w:noWrap w:val="0"/>
            <w:vAlign w:val="center"/>
          </w:tcPr>
          <w:p>
            <w:pPr>
              <w:ind w:firstLine="765" w:firstLineChars="300"/>
              <w:rPr>
                <w:rFonts w:hint="eastAsia" w:ascii="楷体_GB2312" w:eastAsia="楷体_GB2312"/>
                <w:spacing w:val="-8"/>
                <w:sz w:val="28"/>
              </w:rPr>
            </w:pPr>
          </w:p>
        </w:tc>
        <w:tc>
          <w:tcPr>
            <w:tcW w:w="1849" w:type="dxa"/>
            <w:gridSpan w:val="2"/>
            <w:vMerge w:val="continue"/>
            <w:tcBorders>
              <w:top w:val="single" w:color="auto" w:sz="8" w:space="0"/>
              <w:left w:val="single" w:color="auto" w:sz="8" w:space="0"/>
              <w:bottom w:val="single" w:color="auto" w:sz="8" w:space="0"/>
            </w:tcBorders>
            <w:noWrap w:val="0"/>
            <w:vAlign w:val="center"/>
          </w:tcPr>
          <w:p>
            <w:pPr>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2" w:hRule="exact"/>
        </w:trPr>
        <w:tc>
          <w:tcPr>
            <w:tcW w:w="1390" w:type="dxa"/>
            <w:gridSpan w:val="2"/>
            <w:tcBorders>
              <w:top w:val="single" w:color="auto" w:sz="8" w:space="0"/>
              <w:bottom w:val="single" w:color="auto" w:sz="8" w:space="0"/>
              <w:right w:val="single" w:color="auto" w:sz="8" w:space="0"/>
            </w:tcBorders>
            <w:noWrap w:val="0"/>
            <w:vAlign w:val="center"/>
          </w:tcPr>
          <w:p>
            <w:pPr>
              <w:spacing w:line="240" w:lineRule="exact"/>
              <w:jc w:val="center"/>
              <w:rPr>
                <w:rFonts w:hint="eastAsia" w:ascii="楷体_GB2312" w:eastAsia="楷体_GB2312"/>
                <w:szCs w:val="21"/>
              </w:rPr>
            </w:pPr>
            <w:r>
              <w:rPr>
                <w:rFonts w:hint="eastAsia" w:ascii="楷体_GB2312" w:eastAsia="楷体_GB2312"/>
                <w:szCs w:val="21"/>
              </w:rPr>
              <w:t>毕业院校及专业</w:t>
            </w:r>
          </w:p>
        </w:tc>
        <w:tc>
          <w:tcPr>
            <w:tcW w:w="2592" w:type="dxa"/>
            <w:gridSpan w:val="4"/>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hint="eastAsia" w:ascii="楷体_GB2312" w:eastAsia="楷体_GB2312"/>
                <w:sz w:val="28"/>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hint="eastAsia" w:ascii="楷体_GB2312" w:hAnsi="宋体" w:eastAsia="楷体_GB2312"/>
                <w:spacing w:val="-8"/>
              </w:rPr>
            </w:pPr>
            <w:r>
              <w:rPr>
                <w:rFonts w:hint="eastAsia" w:ascii="楷体_GB2312" w:hAnsi="宋体" w:eastAsia="楷体_GB2312"/>
                <w:spacing w:val="-8"/>
              </w:rPr>
              <w:t>教师资格证书种类及任教学科</w:t>
            </w:r>
          </w:p>
        </w:tc>
        <w:tc>
          <w:tcPr>
            <w:tcW w:w="2576" w:type="dxa"/>
            <w:gridSpan w:val="2"/>
            <w:tcBorders>
              <w:top w:val="single" w:color="auto" w:sz="8" w:space="0"/>
              <w:left w:val="single" w:color="auto" w:sz="8" w:space="0"/>
              <w:bottom w:val="single" w:color="auto" w:sz="8" w:space="0"/>
              <w:right w:val="single" w:color="auto" w:sz="8" w:space="0"/>
            </w:tcBorders>
            <w:noWrap w:val="0"/>
            <w:vAlign w:val="center"/>
          </w:tcPr>
          <w:p>
            <w:pPr>
              <w:rPr>
                <w:rFonts w:hint="eastAsia" w:ascii="楷体_GB2312" w:eastAsia="楷体_GB2312"/>
                <w:spacing w:val="-8"/>
              </w:rPr>
            </w:pPr>
          </w:p>
        </w:tc>
        <w:tc>
          <w:tcPr>
            <w:tcW w:w="1849" w:type="dxa"/>
            <w:gridSpan w:val="2"/>
            <w:vMerge w:val="continue"/>
            <w:tcBorders>
              <w:top w:val="single" w:color="auto" w:sz="8" w:space="0"/>
              <w:left w:val="single" w:color="auto" w:sz="8" w:space="0"/>
              <w:bottom w:val="single" w:color="auto" w:sz="8" w:space="0"/>
            </w:tcBorders>
            <w:noWrap w:val="0"/>
            <w:vAlign w:val="center"/>
          </w:tcPr>
          <w:p>
            <w:pPr>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2" w:hRule="exact"/>
        </w:trPr>
        <w:tc>
          <w:tcPr>
            <w:tcW w:w="1390" w:type="dxa"/>
            <w:gridSpan w:val="2"/>
            <w:tcBorders>
              <w:top w:val="single" w:color="auto" w:sz="8" w:space="0"/>
              <w:bottom w:val="single" w:color="auto" w:sz="8" w:space="0"/>
              <w:right w:val="single" w:color="auto" w:sz="8" w:space="0"/>
            </w:tcBorders>
            <w:noWrap w:val="0"/>
            <w:vAlign w:val="center"/>
          </w:tcPr>
          <w:p>
            <w:pPr>
              <w:spacing w:line="240" w:lineRule="exact"/>
              <w:jc w:val="center"/>
              <w:rPr>
                <w:rFonts w:hint="eastAsia" w:ascii="楷体_GB2312" w:eastAsia="楷体_GB2312"/>
                <w:szCs w:val="21"/>
              </w:rPr>
            </w:pPr>
            <w:r>
              <w:rPr>
                <w:rFonts w:hint="eastAsia" w:ascii="楷体_GB2312" w:eastAsia="楷体_GB2312"/>
                <w:szCs w:val="21"/>
              </w:rPr>
              <w:t>应聘学校</w:t>
            </w:r>
          </w:p>
          <w:p>
            <w:pPr>
              <w:spacing w:line="240" w:lineRule="exact"/>
              <w:jc w:val="center"/>
              <w:rPr>
                <w:rFonts w:hint="eastAsia" w:ascii="楷体_GB2312" w:eastAsia="楷体_GB2312"/>
                <w:sz w:val="28"/>
              </w:rPr>
            </w:pPr>
            <w:r>
              <w:rPr>
                <w:rFonts w:hint="eastAsia" w:ascii="楷体_GB2312" w:eastAsia="楷体_GB2312"/>
                <w:szCs w:val="21"/>
              </w:rPr>
              <w:t>及岗位</w:t>
            </w:r>
          </w:p>
        </w:tc>
        <w:tc>
          <w:tcPr>
            <w:tcW w:w="2592" w:type="dxa"/>
            <w:gridSpan w:val="4"/>
            <w:tcBorders>
              <w:top w:val="single" w:color="auto" w:sz="8" w:space="0"/>
              <w:left w:val="single" w:color="auto" w:sz="8" w:space="0"/>
              <w:bottom w:val="single" w:color="auto" w:sz="8" w:space="0"/>
              <w:right w:val="single" w:color="auto" w:sz="8" w:space="0"/>
            </w:tcBorders>
            <w:noWrap w:val="0"/>
            <w:vAlign w:val="center"/>
          </w:tcPr>
          <w:p>
            <w:pPr>
              <w:rPr>
                <w:rFonts w:hint="eastAsia" w:ascii="楷体_GB2312" w:eastAsia="楷体_GB2312"/>
                <w:sz w:val="28"/>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pPr>
              <w:rPr>
                <w:rFonts w:hint="eastAsia" w:ascii="楷体_GB2312" w:eastAsia="楷体_GB2312"/>
                <w:sz w:val="28"/>
              </w:rPr>
            </w:pPr>
            <w:r>
              <w:rPr>
                <w:rFonts w:hint="eastAsia" w:ascii="楷体_GB2312" w:hAnsi="宋体" w:eastAsia="楷体_GB2312"/>
                <w:spacing w:val="-8"/>
              </w:rPr>
              <w:t>本科专业排名</w:t>
            </w:r>
          </w:p>
        </w:tc>
        <w:tc>
          <w:tcPr>
            <w:tcW w:w="2576" w:type="dxa"/>
            <w:gridSpan w:val="2"/>
            <w:tcBorders>
              <w:top w:val="single" w:color="auto" w:sz="8" w:space="0"/>
              <w:left w:val="single" w:color="auto" w:sz="8" w:space="0"/>
              <w:bottom w:val="single" w:color="auto" w:sz="8" w:space="0"/>
              <w:right w:val="single" w:color="auto" w:sz="8" w:space="0"/>
            </w:tcBorders>
            <w:noWrap w:val="0"/>
            <w:vAlign w:val="center"/>
          </w:tcPr>
          <w:p>
            <w:pPr>
              <w:ind w:firstLine="91" w:firstLineChars="49"/>
              <w:rPr>
                <w:rFonts w:hint="eastAsia" w:ascii="楷体_GB2312" w:eastAsia="楷体_GB2312"/>
                <w:sz w:val="28"/>
              </w:rPr>
            </w:pPr>
            <w:r>
              <w:rPr>
                <w:rFonts w:hint="eastAsia" w:ascii="楷体_GB2312" w:eastAsia="楷体_GB2312"/>
                <w:spacing w:val="-8"/>
              </w:rPr>
              <w:t>(名次)/    (专业人数)</w:t>
            </w:r>
          </w:p>
        </w:tc>
        <w:tc>
          <w:tcPr>
            <w:tcW w:w="1849" w:type="dxa"/>
            <w:gridSpan w:val="2"/>
            <w:vMerge w:val="continue"/>
            <w:tcBorders>
              <w:top w:val="single" w:color="auto" w:sz="8" w:space="0"/>
              <w:left w:val="single" w:color="auto" w:sz="8" w:space="0"/>
              <w:bottom w:val="single" w:color="auto" w:sz="8" w:space="0"/>
            </w:tcBorders>
            <w:noWrap w:val="0"/>
            <w:vAlign w:val="center"/>
          </w:tcPr>
          <w:p>
            <w:pPr>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exact"/>
        </w:trPr>
        <w:tc>
          <w:tcPr>
            <w:tcW w:w="1390" w:type="dxa"/>
            <w:gridSpan w:val="2"/>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身份证号</w:t>
            </w:r>
          </w:p>
        </w:tc>
        <w:tc>
          <w:tcPr>
            <w:tcW w:w="4212" w:type="dxa"/>
            <w:gridSpan w:val="5"/>
            <w:tcBorders>
              <w:top w:val="single" w:color="auto" w:sz="8" w:space="0"/>
              <w:left w:val="single" w:color="auto" w:sz="8" w:space="0"/>
              <w:bottom w:val="single" w:color="auto" w:sz="8" w:space="0"/>
              <w:right w:val="single" w:color="auto" w:sz="8" w:space="0"/>
            </w:tcBorders>
            <w:noWrap w:val="0"/>
            <w:vAlign w:val="center"/>
          </w:tcPr>
          <w:p>
            <w:pPr>
              <w:rPr>
                <w:rFonts w:hint="eastAsia" w:ascii="楷体_GB2312" w:eastAsia="楷体_GB2312"/>
                <w:sz w:val="28"/>
              </w:rPr>
            </w:pPr>
          </w:p>
        </w:tc>
        <w:tc>
          <w:tcPr>
            <w:tcW w:w="135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家庭住址</w:t>
            </w:r>
          </w:p>
        </w:tc>
        <w:tc>
          <w:tcPr>
            <w:tcW w:w="3072" w:type="dxa"/>
            <w:gridSpan w:val="3"/>
            <w:tcBorders>
              <w:top w:val="single" w:color="auto" w:sz="8" w:space="0"/>
              <w:left w:val="single" w:color="auto" w:sz="8" w:space="0"/>
              <w:bottom w:val="single" w:color="auto" w:sz="8" w:space="0"/>
            </w:tcBorders>
            <w:noWrap w:val="0"/>
            <w:vAlign w:val="center"/>
          </w:tcPr>
          <w:p>
            <w:pPr>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exact"/>
        </w:trPr>
        <w:tc>
          <w:tcPr>
            <w:tcW w:w="1390" w:type="dxa"/>
            <w:gridSpan w:val="2"/>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r>
              <w:rPr>
                <w:rFonts w:hint="eastAsia" w:ascii="楷体_GB2312" w:eastAsia="楷体_GB2312"/>
                <w:sz w:val="28"/>
              </w:rPr>
              <w:t>固定电话</w:t>
            </w:r>
          </w:p>
        </w:tc>
        <w:tc>
          <w:tcPr>
            <w:tcW w:w="4212" w:type="dxa"/>
            <w:gridSpan w:val="5"/>
            <w:tcBorders>
              <w:top w:val="single" w:color="auto" w:sz="8" w:space="0"/>
              <w:left w:val="single" w:color="auto" w:sz="8" w:space="0"/>
              <w:bottom w:val="single" w:color="auto" w:sz="8" w:space="0"/>
              <w:right w:val="single" w:color="auto" w:sz="8" w:space="0"/>
            </w:tcBorders>
            <w:noWrap w:val="0"/>
            <w:vAlign w:val="center"/>
          </w:tcPr>
          <w:p>
            <w:pPr>
              <w:rPr>
                <w:rFonts w:hint="eastAsia" w:ascii="楷体_GB2312" w:eastAsia="楷体_GB2312"/>
                <w:sz w:val="28"/>
              </w:rPr>
            </w:pPr>
          </w:p>
        </w:tc>
        <w:tc>
          <w:tcPr>
            <w:tcW w:w="135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_GB2312" w:eastAsia="楷体_GB2312"/>
                <w:sz w:val="24"/>
              </w:rPr>
            </w:pPr>
            <w:r>
              <w:rPr>
                <w:rFonts w:hint="eastAsia" w:ascii="楷体_GB2312" w:eastAsia="楷体_GB2312"/>
                <w:sz w:val="28"/>
              </w:rPr>
              <w:t>手机号码</w:t>
            </w:r>
          </w:p>
        </w:tc>
        <w:tc>
          <w:tcPr>
            <w:tcW w:w="3072" w:type="dxa"/>
            <w:gridSpan w:val="3"/>
            <w:tcBorders>
              <w:top w:val="single" w:color="auto" w:sz="8" w:space="0"/>
              <w:left w:val="single" w:color="auto" w:sz="8" w:space="0"/>
              <w:bottom w:val="single" w:color="auto" w:sz="8" w:space="0"/>
            </w:tcBorders>
            <w:noWrap w:val="0"/>
            <w:vAlign w:val="center"/>
          </w:tcPr>
          <w:p>
            <w:pPr>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5" w:hRule="exact"/>
        </w:trPr>
        <w:tc>
          <w:tcPr>
            <w:tcW w:w="1390" w:type="dxa"/>
            <w:gridSpan w:val="2"/>
            <w:vMerge w:val="restart"/>
            <w:tcBorders>
              <w:top w:val="single" w:color="auto" w:sz="8" w:space="0"/>
              <w:bottom w:val="single" w:color="auto" w:sz="8" w:space="0"/>
              <w:right w:val="single" w:color="auto" w:sz="8" w:space="0"/>
            </w:tcBorders>
            <w:noWrap w:val="0"/>
            <w:vAlign w:val="center"/>
          </w:tcPr>
          <w:p>
            <w:pPr>
              <w:spacing w:line="240" w:lineRule="exact"/>
              <w:jc w:val="center"/>
              <w:rPr>
                <w:rFonts w:hint="eastAsia" w:ascii="楷体_GB2312" w:eastAsia="楷体_GB2312"/>
                <w:sz w:val="24"/>
              </w:rPr>
            </w:pPr>
            <w:r>
              <w:rPr>
                <w:rFonts w:hint="eastAsia" w:ascii="楷体_GB2312" w:eastAsia="楷体_GB2312"/>
                <w:sz w:val="24"/>
              </w:rPr>
              <w:t>主要获奖、荣誉及任职情况</w:t>
            </w:r>
          </w:p>
        </w:tc>
        <w:tc>
          <w:tcPr>
            <w:tcW w:w="915" w:type="dxa"/>
            <w:tcBorders>
              <w:top w:val="single" w:color="auto" w:sz="8" w:space="0"/>
              <w:left w:val="single" w:color="auto" w:sz="8" w:space="0"/>
              <w:bottom w:val="single" w:color="auto" w:sz="8" w:space="0"/>
              <w:right w:val="single" w:color="auto" w:sz="8" w:space="0"/>
            </w:tcBorders>
            <w:noWrap w:val="0"/>
            <w:vAlign w:val="center"/>
          </w:tcPr>
          <w:p>
            <w:pPr>
              <w:spacing w:line="200" w:lineRule="exact"/>
              <w:jc w:val="center"/>
              <w:rPr>
                <w:rFonts w:hint="eastAsia" w:ascii="楷体_GB2312" w:eastAsia="楷体_GB2312"/>
              </w:rPr>
            </w:pPr>
            <w:r>
              <w:rPr>
                <w:rFonts w:hint="eastAsia" w:ascii="楷体_GB2312" w:eastAsia="楷体_GB2312"/>
              </w:rPr>
              <w:t>大学</w:t>
            </w:r>
          </w:p>
          <w:p>
            <w:pPr>
              <w:spacing w:line="200" w:lineRule="exact"/>
              <w:jc w:val="center"/>
              <w:rPr>
                <w:rFonts w:hint="eastAsia" w:ascii="楷体_GB2312" w:eastAsia="楷体_GB2312"/>
                <w:sz w:val="28"/>
              </w:rPr>
            </w:pPr>
            <w:r>
              <w:rPr>
                <w:rFonts w:hint="eastAsia" w:ascii="楷体_GB2312" w:eastAsia="楷体_GB2312"/>
              </w:rPr>
              <w:t>期间</w:t>
            </w:r>
          </w:p>
        </w:tc>
        <w:tc>
          <w:tcPr>
            <w:tcW w:w="7722" w:type="dxa"/>
            <w:gridSpan w:val="8"/>
            <w:tcBorders>
              <w:top w:val="single" w:color="auto" w:sz="8" w:space="0"/>
              <w:left w:val="single" w:color="auto" w:sz="8" w:space="0"/>
              <w:bottom w:val="single" w:color="auto" w:sz="8" w:space="0"/>
            </w:tcBorders>
            <w:noWrap w:val="0"/>
            <w:vAlign w:val="center"/>
          </w:tcPr>
          <w:p>
            <w:pPr>
              <w:spacing w:line="20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0"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pPr>
          </w:p>
        </w:tc>
        <w:tc>
          <w:tcPr>
            <w:tcW w:w="915" w:type="dxa"/>
            <w:tcBorders>
              <w:top w:val="single" w:color="auto" w:sz="8" w:space="0"/>
              <w:left w:val="single" w:color="auto" w:sz="8" w:space="0"/>
              <w:bottom w:val="single" w:color="auto" w:sz="8" w:space="0"/>
              <w:right w:val="single" w:color="auto" w:sz="8" w:space="0"/>
            </w:tcBorders>
            <w:noWrap w:val="0"/>
            <w:vAlign w:val="center"/>
          </w:tcPr>
          <w:p>
            <w:pPr>
              <w:spacing w:line="200" w:lineRule="exact"/>
              <w:jc w:val="center"/>
              <w:rPr>
                <w:rFonts w:hint="eastAsia" w:ascii="楷体_GB2312" w:eastAsia="楷体_GB2312"/>
                <w:sz w:val="28"/>
              </w:rPr>
            </w:pPr>
            <w:r>
              <w:rPr>
                <w:rFonts w:hint="eastAsia" w:ascii="楷体_GB2312" w:eastAsia="楷体_GB2312"/>
              </w:rPr>
              <w:t>研究生期间</w:t>
            </w:r>
          </w:p>
        </w:tc>
        <w:tc>
          <w:tcPr>
            <w:tcW w:w="7722" w:type="dxa"/>
            <w:gridSpan w:val="8"/>
            <w:tcBorders>
              <w:top w:val="single" w:color="auto" w:sz="8" w:space="0"/>
              <w:left w:val="single" w:color="auto" w:sz="8" w:space="0"/>
              <w:bottom w:val="single" w:color="auto" w:sz="8" w:space="0"/>
            </w:tcBorders>
            <w:noWrap w:val="0"/>
            <w:vAlign w:val="center"/>
          </w:tcPr>
          <w:p>
            <w:pPr>
              <w:spacing w:line="20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restart"/>
            <w:tcBorders>
              <w:top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r>
              <w:rPr>
                <w:rFonts w:hint="eastAsia" w:ascii="楷体_GB2312" w:eastAsia="楷体_GB2312"/>
                <w:sz w:val="28"/>
              </w:rPr>
              <w:t>学习简历</w:t>
            </w:r>
          </w:p>
          <w:p>
            <w:pPr>
              <w:spacing w:line="400" w:lineRule="exact"/>
              <w:ind w:firstLine="96" w:firstLineChars="50"/>
              <w:rPr>
                <w:rFonts w:hint="eastAsia" w:ascii="楷体_GB2312" w:eastAsia="楷体_GB2312"/>
                <w:sz w:val="28"/>
              </w:rPr>
            </w:pPr>
            <w:r>
              <w:rPr>
                <w:rFonts w:hint="eastAsia" w:ascii="楷体_GB2312" w:eastAsia="楷体_GB2312"/>
                <w:sz w:val="20"/>
                <w:szCs w:val="21"/>
              </w:rPr>
              <w:t>（从高中填起）</w:t>
            </w: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r>
              <w:rPr>
                <w:rFonts w:hint="eastAsia" w:ascii="楷体_GB2312" w:eastAsia="楷体_GB2312"/>
                <w:sz w:val="28"/>
              </w:rPr>
              <w:t>起止年月</w:t>
            </w:r>
          </w:p>
        </w:tc>
        <w:tc>
          <w:tcPr>
            <w:tcW w:w="3288"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r>
              <w:rPr>
                <w:rFonts w:hint="eastAsia" w:ascii="楷体_GB2312" w:eastAsia="楷体_GB2312"/>
                <w:sz w:val="28"/>
              </w:rPr>
              <w:t>学  校</w:t>
            </w:r>
          </w:p>
        </w:tc>
        <w:tc>
          <w:tcPr>
            <w:tcW w:w="1629"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r>
              <w:rPr>
                <w:rFonts w:hint="eastAsia" w:ascii="楷体_GB2312" w:eastAsia="楷体_GB2312"/>
                <w:sz w:val="28"/>
              </w:rPr>
              <w:t>职 务</w:t>
            </w:r>
          </w:p>
        </w:tc>
        <w:tc>
          <w:tcPr>
            <w:tcW w:w="1443" w:type="dxa"/>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r>
              <w:rPr>
                <w:rFonts w:hint="eastAsia" w:ascii="楷体_GB2312" w:eastAsia="楷体_GB2312"/>
                <w:sz w:val="28"/>
              </w:rPr>
              <w:t>证明人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rPr>
            </w:pP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3288"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1629"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p>
        </w:tc>
        <w:tc>
          <w:tcPr>
            <w:tcW w:w="1443" w:type="dxa"/>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rPr>
            </w:pP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3288"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1629"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p>
        </w:tc>
        <w:tc>
          <w:tcPr>
            <w:tcW w:w="1443" w:type="dxa"/>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rPr>
            </w:pP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3288"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1629"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p>
        </w:tc>
        <w:tc>
          <w:tcPr>
            <w:tcW w:w="1443" w:type="dxa"/>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rPr>
            </w:pP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3288"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1629"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p>
        </w:tc>
        <w:tc>
          <w:tcPr>
            <w:tcW w:w="1443" w:type="dxa"/>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0" w:hRule="exact"/>
        </w:trPr>
        <w:tc>
          <w:tcPr>
            <w:tcW w:w="1390" w:type="dxa"/>
            <w:gridSpan w:val="2"/>
            <w:tcBorders>
              <w:top w:val="single" w:color="auto" w:sz="8" w:space="0"/>
              <w:bottom w:val="single" w:color="auto" w:sz="8" w:space="0"/>
              <w:right w:val="single" w:color="auto" w:sz="8" w:space="0"/>
            </w:tcBorders>
            <w:noWrap w:val="0"/>
            <w:vAlign w:val="center"/>
          </w:tcPr>
          <w:p>
            <w:pPr>
              <w:spacing w:line="200" w:lineRule="exact"/>
              <w:jc w:val="center"/>
              <w:rPr>
                <w:rFonts w:hint="eastAsia" w:ascii="楷体_GB2312" w:eastAsia="楷体_GB2312"/>
              </w:rPr>
            </w:pPr>
            <w:r>
              <w:rPr>
                <w:rFonts w:hint="eastAsia" w:ascii="楷体_GB2312" w:eastAsia="楷体_GB2312"/>
                <w:sz w:val="18"/>
                <w:szCs w:val="18"/>
              </w:rPr>
              <w:t>与应聘岗位相关的教学实习或工作经历</w:t>
            </w:r>
          </w:p>
        </w:tc>
        <w:tc>
          <w:tcPr>
            <w:tcW w:w="8637" w:type="dxa"/>
            <w:gridSpan w:val="9"/>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restart"/>
            <w:tcBorders>
              <w:top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r>
              <w:rPr>
                <w:rFonts w:hint="eastAsia" w:ascii="楷体_GB2312" w:eastAsia="楷体_GB2312"/>
                <w:sz w:val="28"/>
              </w:rPr>
              <w:t>家庭成员</w:t>
            </w:r>
          </w:p>
          <w:p>
            <w:pPr>
              <w:spacing w:line="320" w:lineRule="exact"/>
              <w:jc w:val="center"/>
              <w:rPr>
                <w:rFonts w:hint="eastAsia" w:ascii="楷体_GB2312" w:eastAsia="楷体_GB2312"/>
                <w:sz w:val="28"/>
              </w:rPr>
            </w:pPr>
            <w:r>
              <w:rPr>
                <w:rFonts w:hint="eastAsia" w:ascii="楷体_GB2312" w:eastAsia="楷体_GB2312"/>
                <w:sz w:val="28"/>
              </w:rPr>
              <w:t>及主要社会关系</w:t>
            </w: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r>
              <w:rPr>
                <w:rFonts w:hint="eastAsia" w:ascii="楷体_GB2312" w:eastAsia="楷体_GB2312"/>
                <w:sz w:val="28"/>
              </w:rPr>
              <w:t>与本人关系</w:t>
            </w:r>
          </w:p>
        </w:tc>
        <w:tc>
          <w:tcPr>
            <w:tcW w:w="1935"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r>
              <w:rPr>
                <w:rFonts w:hint="eastAsia" w:ascii="楷体_GB2312" w:eastAsia="楷体_GB2312"/>
                <w:sz w:val="28"/>
              </w:rPr>
              <w:t>姓 名</w:t>
            </w:r>
          </w:p>
        </w:tc>
        <w:tc>
          <w:tcPr>
            <w:tcW w:w="4425" w:type="dxa"/>
            <w:gridSpan w:val="4"/>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r>
              <w:rPr>
                <w:rFonts w:hint="eastAsia" w:ascii="楷体_GB2312" w:eastAsia="楷体_GB2312"/>
                <w:sz w:val="28"/>
              </w:rPr>
              <w:t>工作单位及职务等情况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1935"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p>
        </w:tc>
        <w:tc>
          <w:tcPr>
            <w:tcW w:w="4425" w:type="dxa"/>
            <w:gridSpan w:val="4"/>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1935"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p>
        </w:tc>
        <w:tc>
          <w:tcPr>
            <w:tcW w:w="4425" w:type="dxa"/>
            <w:gridSpan w:val="4"/>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1935"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p>
        </w:tc>
        <w:tc>
          <w:tcPr>
            <w:tcW w:w="4425" w:type="dxa"/>
            <w:gridSpan w:val="4"/>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p>
            <w:pPr>
              <w:spacing w:line="320" w:lineRule="exact"/>
              <w:jc w:val="center"/>
              <w:rPr>
                <w:rFonts w:hint="eastAsia" w:ascii="楷体_GB2312" w:eastAsia="楷体_GB2312"/>
                <w:sz w:val="28"/>
              </w:rPr>
            </w:pPr>
          </w:p>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5" w:hRule="exact"/>
        </w:trPr>
        <w:tc>
          <w:tcPr>
            <w:tcW w:w="1390" w:type="dxa"/>
            <w:gridSpan w:val="2"/>
            <w:vMerge w:val="continue"/>
            <w:tcBorders>
              <w:top w:val="single" w:color="auto" w:sz="8" w:space="0"/>
              <w:bottom w:val="single" w:color="auto" w:sz="8" w:space="0"/>
              <w:right w:val="single" w:color="auto" w:sz="8" w:space="0"/>
            </w:tcBorders>
            <w:noWrap w:val="0"/>
            <w:vAlign w:val="center"/>
          </w:tcPr>
          <w:p>
            <w:pPr>
              <w:jc w:val="center"/>
              <w:rPr>
                <w:rFonts w:hint="eastAsia" w:ascii="楷体_GB2312" w:eastAsia="楷体_GB2312"/>
                <w:sz w:val="28"/>
              </w:rPr>
            </w:pPr>
          </w:p>
        </w:tc>
        <w:tc>
          <w:tcPr>
            <w:tcW w:w="2277"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sz w:val="28"/>
              </w:rPr>
            </w:pPr>
          </w:p>
        </w:tc>
        <w:tc>
          <w:tcPr>
            <w:tcW w:w="1935"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楷体_GB2312" w:eastAsia="楷体_GB2312"/>
              </w:rPr>
            </w:pPr>
          </w:p>
        </w:tc>
        <w:tc>
          <w:tcPr>
            <w:tcW w:w="4425" w:type="dxa"/>
            <w:gridSpan w:val="4"/>
            <w:tcBorders>
              <w:top w:val="single" w:color="auto" w:sz="8" w:space="0"/>
              <w:left w:val="single" w:color="auto" w:sz="8" w:space="0"/>
              <w:bottom w:val="single" w:color="auto" w:sz="8" w:space="0"/>
            </w:tcBorders>
            <w:noWrap w:val="0"/>
            <w:vAlign w:val="center"/>
          </w:tcPr>
          <w:p>
            <w:pPr>
              <w:spacing w:line="320" w:lineRule="exact"/>
              <w:jc w:val="center"/>
              <w:rPr>
                <w:rFonts w:hint="eastAsia" w:ascii="楷体_GB2312" w:eastAsia="楷体_GB2312"/>
                <w:sz w:val="2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1002" w:hRule="atLeast"/>
        </w:trPr>
        <w:tc>
          <w:tcPr>
            <w:tcW w:w="10027" w:type="dxa"/>
            <w:gridSpan w:val="11"/>
            <w:tcBorders>
              <w:top w:val="single" w:color="auto" w:sz="8" w:space="0"/>
              <w:bottom w:val="single" w:color="auto" w:sz="8" w:space="0"/>
            </w:tcBorders>
            <w:noWrap w:val="0"/>
            <w:vAlign w:val="top"/>
          </w:tcPr>
          <w:p>
            <w:pPr>
              <w:spacing w:line="320" w:lineRule="exact"/>
              <w:ind w:right="251" w:firstLine="462" w:firstLineChars="200"/>
              <w:rPr>
                <w:rFonts w:hint="eastAsia" w:ascii="楷体_GB2312" w:eastAsia="楷体_GB2312"/>
                <w:sz w:val="28"/>
              </w:rPr>
            </w:pPr>
            <w:r>
              <w:rPr>
                <w:rFonts w:hint="eastAsia" w:ascii="仿宋_GB2312" w:hAnsi="宋体" w:eastAsia="仿宋_GB2312"/>
                <w:sz w:val="24"/>
              </w:rPr>
              <w:t>以上本人提供的证件、证明等相关材料真实、准确，如有虚假，本人自愿承担相应责任。</w:t>
            </w:r>
            <w:r>
              <w:rPr>
                <w:rFonts w:hint="eastAsia" w:ascii="楷体_GB2312" w:eastAsia="楷体_GB2312"/>
                <w:sz w:val="28"/>
              </w:rPr>
              <w:t xml:space="preserve"> </w:t>
            </w:r>
          </w:p>
          <w:p>
            <w:pPr>
              <w:spacing w:line="320" w:lineRule="exact"/>
              <w:ind w:right="249" w:firstLine="5962" w:firstLineChars="2200"/>
              <w:rPr>
                <w:rFonts w:hint="eastAsia" w:ascii="楷体_GB2312" w:eastAsia="楷体_GB2312"/>
                <w:sz w:val="28"/>
              </w:rPr>
            </w:pPr>
            <w:r>
              <w:rPr>
                <w:rFonts w:hint="eastAsia" w:ascii="楷体_GB2312" w:eastAsia="楷体_GB2312"/>
                <w:sz w:val="28"/>
              </w:rPr>
              <w:t xml:space="preserve">     签名：               </w:t>
            </w:r>
          </w:p>
          <w:p>
            <w:pPr>
              <w:spacing w:line="320" w:lineRule="exact"/>
              <w:ind w:right="249" w:firstLine="7317" w:firstLineChars="2700"/>
              <w:rPr>
                <w:rFonts w:hint="eastAsia" w:ascii="楷体_GB2312" w:eastAsia="楷体_GB2312"/>
                <w:sz w:val="28"/>
              </w:rPr>
            </w:pPr>
            <w:r>
              <w:rPr>
                <w:rFonts w:hint="eastAsia" w:ascii="楷体_GB2312" w:eastAsia="楷体_GB2312"/>
                <w:sz w:val="28"/>
              </w:rPr>
              <w:t>年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1778" w:hRule="atLeast"/>
        </w:trPr>
        <w:tc>
          <w:tcPr>
            <w:tcW w:w="1327" w:type="dxa"/>
            <w:tcBorders>
              <w:top w:val="single" w:color="auto" w:sz="8" w:space="0"/>
              <w:bottom w:val="single" w:color="auto" w:sz="8" w:space="0"/>
              <w:right w:val="single" w:color="auto" w:sz="8" w:space="0"/>
            </w:tcBorders>
            <w:noWrap w:val="0"/>
            <w:vAlign w:val="top"/>
          </w:tcPr>
          <w:p>
            <w:pPr>
              <w:spacing w:line="320" w:lineRule="exact"/>
              <w:rPr>
                <w:rFonts w:hint="eastAsia" w:ascii="楷体_GB2312" w:eastAsia="楷体_GB2312"/>
                <w:sz w:val="28"/>
              </w:rPr>
            </w:pPr>
            <w:r>
              <w:rPr>
                <w:rFonts w:hint="eastAsia" w:ascii="楷体_GB2312" w:eastAsia="楷体_GB2312"/>
                <w:sz w:val="28"/>
              </w:rPr>
              <w:t>教育局审核意见</w:t>
            </w:r>
          </w:p>
          <w:p>
            <w:pPr>
              <w:spacing w:line="320" w:lineRule="exact"/>
              <w:jc w:val="center"/>
              <w:rPr>
                <w:rFonts w:hint="eastAsia" w:ascii="楷体_GB2312" w:eastAsia="楷体_GB2312"/>
                <w:sz w:val="28"/>
              </w:rPr>
            </w:pPr>
            <w:r>
              <w:rPr>
                <w:rFonts w:hint="eastAsia" w:ascii="楷体_GB2312" w:eastAsia="楷体_GB2312"/>
                <w:sz w:val="20"/>
                <w:szCs w:val="21"/>
              </w:rPr>
              <w:t>（包括符合条件、初审意见）</w:t>
            </w:r>
          </w:p>
        </w:tc>
        <w:tc>
          <w:tcPr>
            <w:tcW w:w="8700" w:type="dxa"/>
            <w:gridSpan w:val="10"/>
            <w:tcBorders>
              <w:top w:val="single" w:color="auto" w:sz="8" w:space="0"/>
              <w:left w:val="single" w:color="auto" w:sz="8" w:space="0"/>
              <w:bottom w:val="single" w:color="auto" w:sz="8" w:space="0"/>
            </w:tcBorders>
            <w:noWrap w:val="0"/>
            <w:vAlign w:val="top"/>
          </w:tcPr>
          <w:p>
            <w:pPr>
              <w:spacing w:line="320" w:lineRule="exact"/>
              <w:ind w:right="249" w:firstLine="7317" w:firstLineChars="2700"/>
              <w:rPr>
                <w:rFonts w:hint="eastAsia" w:ascii="楷体_GB2312" w:eastAsia="楷体_GB2312"/>
                <w:sz w:val="28"/>
              </w:rPr>
            </w:pPr>
          </w:p>
          <w:p>
            <w:pPr>
              <w:spacing w:line="320" w:lineRule="exact"/>
              <w:ind w:right="249" w:firstLine="7317" w:firstLineChars="2700"/>
              <w:rPr>
                <w:rFonts w:hint="eastAsia" w:ascii="楷体_GB2312" w:eastAsia="楷体_GB2312"/>
                <w:sz w:val="28"/>
              </w:rPr>
            </w:pPr>
          </w:p>
          <w:p>
            <w:pPr>
              <w:spacing w:line="320" w:lineRule="exact"/>
              <w:ind w:left="5346" w:leftChars="2660" w:right="249" w:firstLine="542" w:firstLineChars="200"/>
              <w:rPr>
                <w:rFonts w:hint="eastAsia" w:ascii="楷体_GB2312" w:eastAsia="楷体_GB2312"/>
                <w:sz w:val="28"/>
              </w:rPr>
            </w:pPr>
            <w:r>
              <w:rPr>
                <w:rFonts w:hint="eastAsia" w:ascii="楷体_GB2312" w:eastAsia="楷体_GB2312"/>
                <w:sz w:val="28"/>
              </w:rPr>
              <w:t xml:space="preserve">                   签名：               </w:t>
            </w:r>
          </w:p>
          <w:p>
            <w:pPr>
              <w:spacing w:line="320" w:lineRule="exact"/>
              <w:ind w:right="249" w:firstLine="5962" w:firstLineChars="2200"/>
              <w:rPr>
                <w:rFonts w:hint="eastAsia" w:ascii="楷体_GB2312" w:eastAsia="楷体_GB2312"/>
                <w:sz w:val="28"/>
              </w:rPr>
            </w:pPr>
            <w:r>
              <w:rPr>
                <w:rFonts w:hint="eastAsia" w:ascii="楷体_GB2312" w:eastAsia="楷体_GB2312"/>
                <w:sz w:val="28"/>
              </w:rPr>
              <w:t>年   月   日</w:t>
            </w:r>
          </w:p>
        </w:tc>
      </w:tr>
    </w:tbl>
    <w:p>
      <w:pPr>
        <w:spacing w:line="540" w:lineRule="exact"/>
        <w:ind w:left="2488" w:hanging="2488" w:hanging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pPr>
        <w:spacing w:line="540" w:lineRule="exact"/>
        <w:ind w:left="2776" w:hanging="2776" w:hangingChars="800"/>
        <w:rPr>
          <w:rFonts w:hint="eastAsia" w:ascii="方正小标宋简体" w:eastAsia="方正小标宋简体"/>
          <w:spacing w:val="-2"/>
          <w:sz w:val="36"/>
          <w:szCs w:val="36"/>
        </w:rPr>
      </w:pPr>
      <w:r>
        <w:rPr>
          <w:rFonts w:hint="eastAsia" w:ascii="方正小标宋简体" w:eastAsia="方正小标宋简体"/>
          <w:spacing w:val="-2"/>
          <w:sz w:val="36"/>
          <w:szCs w:val="36"/>
        </w:rPr>
        <w:t>202</w:t>
      </w:r>
      <w:r>
        <w:rPr>
          <w:rFonts w:hint="eastAsia" w:ascii="方正小标宋简体" w:eastAsia="方正小标宋简体"/>
          <w:spacing w:val="-2"/>
          <w:sz w:val="36"/>
          <w:szCs w:val="36"/>
          <w:lang w:val="en-US" w:eastAsia="zh-CN"/>
        </w:rPr>
        <w:t>1</w:t>
      </w:r>
      <w:r>
        <w:rPr>
          <w:rFonts w:hint="eastAsia" w:ascii="方正小标宋简体" w:eastAsia="方正小标宋简体"/>
          <w:spacing w:val="-2"/>
          <w:sz w:val="36"/>
          <w:szCs w:val="36"/>
        </w:rPr>
        <w:t>年湖州市教育局直属学校招聘教师及工作人员报名表</w:t>
      </w:r>
    </w:p>
    <w:p>
      <w:pPr>
        <w:tabs>
          <w:tab w:val="left" w:pos="1695"/>
        </w:tabs>
        <w:spacing w:line="20" w:lineRule="exact"/>
        <w:rPr>
          <w:rFonts w:hint="eastAsia"/>
        </w:rPr>
      </w:pPr>
    </w:p>
    <w:sectPr>
      <w:headerReference r:id="rId3" w:type="default"/>
      <w:footerReference r:id="rId4" w:type="default"/>
      <w:footerReference r:id="rId5" w:type="even"/>
      <w:pgSz w:w="11906" w:h="16838"/>
      <w:pgMar w:top="1247" w:right="1474" w:bottom="1134" w:left="1588" w:header="851" w:footer="1588" w:gutter="0"/>
      <w:pgNumType w:fmt="numberInDash" w:start="8"/>
      <w:cols w:space="720" w:num="1"/>
      <w:docGrid w:type="linesAndChars" w:linePitch="30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rPr>
        <w:rStyle w:val="9"/>
        <w:rFonts w:ascii="宋体" w:hAnsi="宋体"/>
        <w:sz w:val="28"/>
        <w:szCs w:val="28"/>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01"/>
  <w:drawingGridVerticalSpacing w:val="30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E16"/>
    <w:rsid w:val="00001DFC"/>
    <w:rsid w:val="00006A48"/>
    <w:rsid w:val="0000759E"/>
    <w:rsid w:val="000177A5"/>
    <w:rsid w:val="00021FF9"/>
    <w:rsid w:val="00034E47"/>
    <w:rsid w:val="000351D3"/>
    <w:rsid w:val="00035873"/>
    <w:rsid w:val="00035BA4"/>
    <w:rsid w:val="000416BD"/>
    <w:rsid w:val="00041CCC"/>
    <w:rsid w:val="000656B6"/>
    <w:rsid w:val="00066A95"/>
    <w:rsid w:val="00070D71"/>
    <w:rsid w:val="00071EC3"/>
    <w:rsid w:val="000741CB"/>
    <w:rsid w:val="00076424"/>
    <w:rsid w:val="00080361"/>
    <w:rsid w:val="00080AB7"/>
    <w:rsid w:val="00081808"/>
    <w:rsid w:val="00084BBC"/>
    <w:rsid w:val="00091AFA"/>
    <w:rsid w:val="00096B3B"/>
    <w:rsid w:val="000A5E7F"/>
    <w:rsid w:val="000B125C"/>
    <w:rsid w:val="000B1703"/>
    <w:rsid w:val="000B19A7"/>
    <w:rsid w:val="000B48B4"/>
    <w:rsid w:val="000B4F10"/>
    <w:rsid w:val="000C251C"/>
    <w:rsid w:val="000C369E"/>
    <w:rsid w:val="000E17C8"/>
    <w:rsid w:val="000F073E"/>
    <w:rsid w:val="000F343D"/>
    <w:rsid w:val="000F416D"/>
    <w:rsid w:val="000F55C8"/>
    <w:rsid w:val="000F631F"/>
    <w:rsid w:val="000F65CA"/>
    <w:rsid w:val="00100020"/>
    <w:rsid w:val="00111087"/>
    <w:rsid w:val="00113135"/>
    <w:rsid w:val="00121245"/>
    <w:rsid w:val="001347F5"/>
    <w:rsid w:val="0013530B"/>
    <w:rsid w:val="00136D57"/>
    <w:rsid w:val="00146095"/>
    <w:rsid w:val="00146DCF"/>
    <w:rsid w:val="00152866"/>
    <w:rsid w:val="00154DAB"/>
    <w:rsid w:val="00161354"/>
    <w:rsid w:val="00164B9E"/>
    <w:rsid w:val="0017272C"/>
    <w:rsid w:val="00172C93"/>
    <w:rsid w:val="00175541"/>
    <w:rsid w:val="001767EC"/>
    <w:rsid w:val="00176D43"/>
    <w:rsid w:val="00176EBE"/>
    <w:rsid w:val="00184D3F"/>
    <w:rsid w:val="00184FD4"/>
    <w:rsid w:val="00190856"/>
    <w:rsid w:val="001956DB"/>
    <w:rsid w:val="001A14CB"/>
    <w:rsid w:val="001A247E"/>
    <w:rsid w:val="001A289E"/>
    <w:rsid w:val="001A5AB3"/>
    <w:rsid w:val="001B0223"/>
    <w:rsid w:val="001B12E7"/>
    <w:rsid w:val="001B42FF"/>
    <w:rsid w:val="001E18DA"/>
    <w:rsid w:val="001E3354"/>
    <w:rsid w:val="001E6EF3"/>
    <w:rsid w:val="001E6F97"/>
    <w:rsid w:val="00201269"/>
    <w:rsid w:val="00202909"/>
    <w:rsid w:val="00203037"/>
    <w:rsid w:val="00211F35"/>
    <w:rsid w:val="00215BBB"/>
    <w:rsid w:val="00216B3A"/>
    <w:rsid w:val="0021738B"/>
    <w:rsid w:val="00220CB1"/>
    <w:rsid w:val="002265BA"/>
    <w:rsid w:val="00233935"/>
    <w:rsid w:val="002351B3"/>
    <w:rsid w:val="00241A90"/>
    <w:rsid w:val="00250742"/>
    <w:rsid w:val="0025075A"/>
    <w:rsid w:val="00255174"/>
    <w:rsid w:val="00271984"/>
    <w:rsid w:val="002779FA"/>
    <w:rsid w:val="00281503"/>
    <w:rsid w:val="0028183D"/>
    <w:rsid w:val="00285C5D"/>
    <w:rsid w:val="00291DBB"/>
    <w:rsid w:val="002A54EC"/>
    <w:rsid w:val="002B6EDD"/>
    <w:rsid w:val="002C23C9"/>
    <w:rsid w:val="002C79B6"/>
    <w:rsid w:val="002C7C5E"/>
    <w:rsid w:val="002E023B"/>
    <w:rsid w:val="002E3E52"/>
    <w:rsid w:val="002F0CF8"/>
    <w:rsid w:val="00306A5F"/>
    <w:rsid w:val="003075AE"/>
    <w:rsid w:val="003077C9"/>
    <w:rsid w:val="00315D21"/>
    <w:rsid w:val="00317155"/>
    <w:rsid w:val="003301A3"/>
    <w:rsid w:val="00330621"/>
    <w:rsid w:val="00337A83"/>
    <w:rsid w:val="003422F1"/>
    <w:rsid w:val="00351A95"/>
    <w:rsid w:val="003527A0"/>
    <w:rsid w:val="00357D46"/>
    <w:rsid w:val="003676F4"/>
    <w:rsid w:val="00376709"/>
    <w:rsid w:val="00382B42"/>
    <w:rsid w:val="003836DD"/>
    <w:rsid w:val="003837E1"/>
    <w:rsid w:val="003844E2"/>
    <w:rsid w:val="003876A4"/>
    <w:rsid w:val="00392FC0"/>
    <w:rsid w:val="00393A1A"/>
    <w:rsid w:val="003A3E64"/>
    <w:rsid w:val="003B4CDF"/>
    <w:rsid w:val="003B564E"/>
    <w:rsid w:val="003B6333"/>
    <w:rsid w:val="003B7915"/>
    <w:rsid w:val="003C16E3"/>
    <w:rsid w:val="003C1975"/>
    <w:rsid w:val="003D0801"/>
    <w:rsid w:val="003D41C7"/>
    <w:rsid w:val="003E0C9B"/>
    <w:rsid w:val="003E4F61"/>
    <w:rsid w:val="003E7295"/>
    <w:rsid w:val="003F4A0D"/>
    <w:rsid w:val="003F6E30"/>
    <w:rsid w:val="00402732"/>
    <w:rsid w:val="004033C0"/>
    <w:rsid w:val="00405358"/>
    <w:rsid w:val="004104F0"/>
    <w:rsid w:val="00410F16"/>
    <w:rsid w:val="0041170A"/>
    <w:rsid w:val="00414514"/>
    <w:rsid w:val="004145F5"/>
    <w:rsid w:val="004161DC"/>
    <w:rsid w:val="004219C0"/>
    <w:rsid w:val="00423DAD"/>
    <w:rsid w:val="00424654"/>
    <w:rsid w:val="004249C6"/>
    <w:rsid w:val="00427B5A"/>
    <w:rsid w:val="00432740"/>
    <w:rsid w:val="0043419F"/>
    <w:rsid w:val="00445558"/>
    <w:rsid w:val="00446A85"/>
    <w:rsid w:val="00453ED9"/>
    <w:rsid w:val="004576E7"/>
    <w:rsid w:val="00465C29"/>
    <w:rsid w:val="00466051"/>
    <w:rsid w:val="0046619C"/>
    <w:rsid w:val="00470EE6"/>
    <w:rsid w:val="00472C83"/>
    <w:rsid w:val="00481182"/>
    <w:rsid w:val="004B1E4D"/>
    <w:rsid w:val="004B51AC"/>
    <w:rsid w:val="004B7899"/>
    <w:rsid w:val="004C0DB5"/>
    <w:rsid w:val="004C3363"/>
    <w:rsid w:val="004E3B45"/>
    <w:rsid w:val="004E46EB"/>
    <w:rsid w:val="004E68D6"/>
    <w:rsid w:val="004F1B49"/>
    <w:rsid w:val="004F3535"/>
    <w:rsid w:val="004F3671"/>
    <w:rsid w:val="00503091"/>
    <w:rsid w:val="005129A0"/>
    <w:rsid w:val="00533287"/>
    <w:rsid w:val="00537B19"/>
    <w:rsid w:val="00542207"/>
    <w:rsid w:val="0054278A"/>
    <w:rsid w:val="005438F2"/>
    <w:rsid w:val="00545F62"/>
    <w:rsid w:val="00550AA7"/>
    <w:rsid w:val="005511BC"/>
    <w:rsid w:val="00572F86"/>
    <w:rsid w:val="00576F5C"/>
    <w:rsid w:val="0059040E"/>
    <w:rsid w:val="00595968"/>
    <w:rsid w:val="005B0996"/>
    <w:rsid w:val="005B7D16"/>
    <w:rsid w:val="005C5D2B"/>
    <w:rsid w:val="005C6D0B"/>
    <w:rsid w:val="005D2703"/>
    <w:rsid w:val="005E130F"/>
    <w:rsid w:val="005E3BD9"/>
    <w:rsid w:val="005F1987"/>
    <w:rsid w:val="005F466A"/>
    <w:rsid w:val="005F4F78"/>
    <w:rsid w:val="005F6949"/>
    <w:rsid w:val="0060060E"/>
    <w:rsid w:val="00607EDC"/>
    <w:rsid w:val="00610EC2"/>
    <w:rsid w:val="006124F7"/>
    <w:rsid w:val="00641B3E"/>
    <w:rsid w:val="00643469"/>
    <w:rsid w:val="00644B28"/>
    <w:rsid w:val="00645BB5"/>
    <w:rsid w:val="006549A2"/>
    <w:rsid w:val="006578C4"/>
    <w:rsid w:val="00660C53"/>
    <w:rsid w:val="00660EAE"/>
    <w:rsid w:val="00662252"/>
    <w:rsid w:val="0066650F"/>
    <w:rsid w:val="00666CE2"/>
    <w:rsid w:val="00667347"/>
    <w:rsid w:val="00680F79"/>
    <w:rsid w:val="0068679F"/>
    <w:rsid w:val="006904B7"/>
    <w:rsid w:val="00693B8D"/>
    <w:rsid w:val="00694D54"/>
    <w:rsid w:val="006A218C"/>
    <w:rsid w:val="006A3C52"/>
    <w:rsid w:val="006A4FAB"/>
    <w:rsid w:val="006A736E"/>
    <w:rsid w:val="006A7988"/>
    <w:rsid w:val="006B06E7"/>
    <w:rsid w:val="006B2772"/>
    <w:rsid w:val="006B2792"/>
    <w:rsid w:val="006C14FA"/>
    <w:rsid w:val="006C5687"/>
    <w:rsid w:val="006C6D6C"/>
    <w:rsid w:val="006D3C99"/>
    <w:rsid w:val="006E1FB5"/>
    <w:rsid w:val="006E396B"/>
    <w:rsid w:val="006E46ED"/>
    <w:rsid w:val="0070180B"/>
    <w:rsid w:val="0072522C"/>
    <w:rsid w:val="00725997"/>
    <w:rsid w:val="00731F74"/>
    <w:rsid w:val="00732437"/>
    <w:rsid w:val="00733F2A"/>
    <w:rsid w:val="00736DF1"/>
    <w:rsid w:val="00746E52"/>
    <w:rsid w:val="0075254D"/>
    <w:rsid w:val="00756C86"/>
    <w:rsid w:val="00757F8A"/>
    <w:rsid w:val="007673AD"/>
    <w:rsid w:val="0077047B"/>
    <w:rsid w:val="0077148E"/>
    <w:rsid w:val="0077188D"/>
    <w:rsid w:val="0077288F"/>
    <w:rsid w:val="007810B7"/>
    <w:rsid w:val="0078765C"/>
    <w:rsid w:val="00791A51"/>
    <w:rsid w:val="007A5613"/>
    <w:rsid w:val="007A609D"/>
    <w:rsid w:val="007C5352"/>
    <w:rsid w:val="007C5DCF"/>
    <w:rsid w:val="007D1454"/>
    <w:rsid w:val="007D1F08"/>
    <w:rsid w:val="007D4E12"/>
    <w:rsid w:val="007F2803"/>
    <w:rsid w:val="007F629D"/>
    <w:rsid w:val="00801447"/>
    <w:rsid w:val="00803DF8"/>
    <w:rsid w:val="0080448D"/>
    <w:rsid w:val="008229D1"/>
    <w:rsid w:val="0082746A"/>
    <w:rsid w:val="0085779E"/>
    <w:rsid w:val="008658BD"/>
    <w:rsid w:val="00875055"/>
    <w:rsid w:val="00876422"/>
    <w:rsid w:val="008827A6"/>
    <w:rsid w:val="008966D3"/>
    <w:rsid w:val="008A0E85"/>
    <w:rsid w:val="008A3CE7"/>
    <w:rsid w:val="008A7968"/>
    <w:rsid w:val="008B6B20"/>
    <w:rsid w:val="008C050C"/>
    <w:rsid w:val="008C0BCE"/>
    <w:rsid w:val="008C3AEE"/>
    <w:rsid w:val="008D39C5"/>
    <w:rsid w:val="008D717C"/>
    <w:rsid w:val="008E1B67"/>
    <w:rsid w:val="008E3312"/>
    <w:rsid w:val="008E6E68"/>
    <w:rsid w:val="008F1BCD"/>
    <w:rsid w:val="008F1E16"/>
    <w:rsid w:val="008F3B20"/>
    <w:rsid w:val="008F7F51"/>
    <w:rsid w:val="00905653"/>
    <w:rsid w:val="0090587E"/>
    <w:rsid w:val="009125A7"/>
    <w:rsid w:val="0092063D"/>
    <w:rsid w:val="009206C8"/>
    <w:rsid w:val="009208DB"/>
    <w:rsid w:val="00943086"/>
    <w:rsid w:val="00952AAC"/>
    <w:rsid w:val="0095393D"/>
    <w:rsid w:val="009560AF"/>
    <w:rsid w:val="00960BB0"/>
    <w:rsid w:val="0096345D"/>
    <w:rsid w:val="009634EC"/>
    <w:rsid w:val="00980A99"/>
    <w:rsid w:val="00991336"/>
    <w:rsid w:val="00991834"/>
    <w:rsid w:val="009A2FD8"/>
    <w:rsid w:val="009A782D"/>
    <w:rsid w:val="009B7DDB"/>
    <w:rsid w:val="009C0B32"/>
    <w:rsid w:val="009C709E"/>
    <w:rsid w:val="009D5F84"/>
    <w:rsid w:val="009F357F"/>
    <w:rsid w:val="00A02D43"/>
    <w:rsid w:val="00A12272"/>
    <w:rsid w:val="00A1254D"/>
    <w:rsid w:val="00A15B0C"/>
    <w:rsid w:val="00A2441C"/>
    <w:rsid w:val="00A329A6"/>
    <w:rsid w:val="00A33798"/>
    <w:rsid w:val="00A349F1"/>
    <w:rsid w:val="00A34BCC"/>
    <w:rsid w:val="00A54091"/>
    <w:rsid w:val="00A5580C"/>
    <w:rsid w:val="00A57DD2"/>
    <w:rsid w:val="00A6320D"/>
    <w:rsid w:val="00A64263"/>
    <w:rsid w:val="00A738FD"/>
    <w:rsid w:val="00A76975"/>
    <w:rsid w:val="00A76D32"/>
    <w:rsid w:val="00A77BAC"/>
    <w:rsid w:val="00A8203D"/>
    <w:rsid w:val="00A84DC1"/>
    <w:rsid w:val="00A86765"/>
    <w:rsid w:val="00A86F45"/>
    <w:rsid w:val="00AA1C82"/>
    <w:rsid w:val="00AA3C48"/>
    <w:rsid w:val="00AB1118"/>
    <w:rsid w:val="00AB132E"/>
    <w:rsid w:val="00AB22E0"/>
    <w:rsid w:val="00AB7505"/>
    <w:rsid w:val="00AC13F8"/>
    <w:rsid w:val="00AD167C"/>
    <w:rsid w:val="00AD4B84"/>
    <w:rsid w:val="00AD6FCC"/>
    <w:rsid w:val="00AD72A8"/>
    <w:rsid w:val="00AD79B4"/>
    <w:rsid w:val="00AE77B8"/>
    <w:rsid w:val="00AF07B7"/>
    <w:rsid w:val="00AF0C0A"/>
    <w:rsid w:val="00AF7CE4"/>
    <w:rsid w:val="00B00062"/>
    <w:rsid w:val="00B11D99"/>
    <w:rsid w:val="00B12189"/>
    <w:rsid w:val="00B13289"/>
    <w:rsid w:val="00B13803"/>
    <w:rsid w:val="00B15705"/>
    <w:rsid w:val="00B260CA"/>
    <w:rsid w:val="00B317E0"/>
    <w:rsid w:val="00B41E4C"/>
    <w:rsid w:val="00B5122B"/>
    <w:rsid w:val="00B531C3"/>
    <w:rsid w:val="00B571EF"/>
    <w:rsid w:val="00B5783C"/>
    <w:rsid w:val="00B6794A"/>
    <w:rsid w:val="00B7238E"/>
    <w:rsid w:val="00B74D78"/>
    <w:rsid w:val="00B76A89"/>
    <w:rsid w:val="00B95BEF"/>
    <w:rsid w:val="00B97D00"/>
    <w:rsid w:val="00BA1941"/>
    <w:rsid w:val="00BB3A40"/>
    <w:rsid w:val="00BB4D5B"/>
    <w:rsid w:val="00BB5BCC"/>
    <w:rsid w:val="00BC1BF5"/>
    <w:rsid w:val="00BC1E28"/>
    <w:rsid w:val="00BD37EC"/>
    <w:rsid w:val="00BD40F6"/>
    <w:rsid w:val="00BD6F99"/>
    <w:rsid w:val="00BE079A"/>
    <w:rsid w:val="00BE30EF"/>
    <w:rsid w:val="00BE3307"/>
    <w:rsid w:val="00BE7510"/>
    <w:rsid w:val="00BF4B3E"/>
    <w:rsid w:val="00BF5392"/>
    <w:rsid w:val="00C0364C"/>
    <w:rsid w:val="00C04451"/>
    <w:rsid w:val="00C24277"/>
    <w:rsid w:val="00C25B1F"/>
    <w:rsid w:val="00C2741F"/>
    <w:rsid w:val="00C27AB1"/>
    <w:rsid w:val="00C439BC"/>
    <w:rsid w:val="00C47B1E"/>
    <w:rsid w:val="00C53F59"/>
    <w:rsid w:val="00C60838"/>
    <w:rsid w:val="00C72262"/>
    <w:rsid w:val="00C72F86"/>
    <w:rsid w:val="00C750B6"/>
    <w:rsid w:val="00C811C4"/>
    <w:rsid w:val="00C82025"/>
    <w:rsid w:val="00C836AF"/>
    <w:rsid w:val="00C85781"/>
    <w:rsid w:val="00C9317C"/>
    <w:rsid w:val="00C95503"/>
    <w:rsid w:val="00C96CD8"/>
    <w:rsid w:val="00CB3E63"/>
    <w:rsid w:val="00CD4382"/>
    <w:rsid w:val="00CD7551"/>
    <w:rsid w:val="00CE63B0"/>
    <w:rsid w:val="00CF38EC"/>
    <w:rsid w:val="00CF43FA"/>
    <w:rsid w:val="00CF5A96"/>
    <w:rsid w:val="00CF72A2"/>
    <w:rsid w:val="00D02CA7"/>
    <w:rsid w:val="00D140CC"/>
    <w:rsid w:val="00D23032"/>
    <w:rsid w:val="00D33464"/>
    <w:rsid w:val="00D346E7"/>
    <w:rsid w:val="00D36210"/>
    <w:rsid w:val="00D416FA"/>
    <w:rsid w:val="00D47ED9"/>
    <w:rsid w:val="00D5125F"/>
    <w:rsid w:val="00D5194A"/>
    <w:rsid w:val="00D5736A"/>
    <w:rsid w:val="00D7017D"/>
    <w:rsid w:val="00D70B27"/>
    <w:rsid w:val="00D82B1D"/>
    <w:rsid w:val="00D86567"/>
    <w:rsid w:val="00D867CF"/>
    <w:rsid w:val="00DA029F"/>
    <w:rsid w:val="00DA04B6"/>
    <w:rsid w:val="00DA3385"/>
    <w:rsid w:val="00DB0CE7"/>
    <w:rsid w:val="00DB15CB"/>
    <w:rsid w:val="00DB595E"/>
    <w:rsid w:val="00DC08C5"/>
    <w:rsid w:val="00DC1F86"/>
    <w:rsid w:val="00DC36F2"/>
    <w:rsid w:val="00DC6D40"/>
    <w:rsid w:val="00DD3C33"/>
    <w:rsid w:val="00DD46D9"/>
    <w:rsid w:val="00DE0A51"/>
    <w:rsid w:val="00DE3C32"/>
    <w:rsid w:val="00DF3C6A"/>
    <w:rsid w:val="00DF427F"/>
    <w:rsid w:val="00DF4B2D"/>
    <w:rsid w:val="00E01C25"/>
    <w:rsid w:val="00E0250A"/>
    <w:rsid w:val="00E11542"/>
    <w:rsid w:val="00E12AAE"/>
    <w:rsid w:val="00E241BC"/>
    <w:rsid w:val="00E31586"/>
    <w:rsid w:val="00E3162C"/>
    <w:rsid w:val="00E34159"/>
    <w:rsid w:val="00E47DB6"/>
    <w:rsid w:val="00E51E3F"/>
    <w:rsid w:val="00E53E7D"/>
    <w:rsid w:val="00E56913"/>
    <w:rsid w:val="00E603CE"/>
    <w:rsid w:val="00E62C1B"/>
    <w:rsid w:val="00E647F3"/>
    <w:rsid w:val="00E81678"/>
    <w:rsid w:val="00E81D30"/>
    <w:rsid w:val="00E85A79"/>
    <w:rsid w:val="00E8621A"/>
    <w:rsid w:val="00E87552"/>
    <w:rsid w:val="00E90DF9"/>
    <w:rsid w:val="00E950E6"/>
    <w:rsid w:val="00EA10D3"/>
    <w:rsid w:val="00EA2984"/>
    <w:rsid w:val="00EB4A3D"/>
    <w:rsid w:val="00EB7E33"/>
    <w:rsid w:val="00EC1ED4"/>
    <w:rsid w:val="00EC4277"/>
    <w:rsid w:val="00EC5DBF"/>
    <w:rsid w:val="00EE00D1"/>
    <w:rsid w:val="00EE2E2C"/>
    <w:rsid w:val="00EE57A0"/>
    <w:rsid w:val="00EF14F4"/>
    <w:rsid w:val="00EF6089"/>
    <w:rsid w:val="00F12117"/>
    <w:rsid w:val="00F1294C"/>
    <w:rsid w:val="00F3230E"/>
    <w:rsid w:val="00F37EFA"/>
    <w:rsid w:val="00F44541"/>
    <w:rsid w:val="00F51004"/>
    <w:rsid w:val="00F51CBC"/>
    <w:rsid w:val="00F5486A"/>
    <w:rsid w:val="00F625CB"/>
    <w:rsid w:val="00F637C2"/>
    <w:rsid w:val="00F6526F"/>
    <w:rsid w:val="00F70EEC"/>
    <w:rsid w:val="00F74340"/>
    <w:rsid w:val="00F8665D"/>
    <w:rsid w:val="00F9637F"/>
    <w:rsid w:val="00F9729E"/>
    <w:rsid w:val="00FB6847"/>
    <w:rsid w:val="00FC1086"/>
    <w:rsid w:val="00FC11EC"/>
    <w:rsid w:val="00FC1D02"/>
    <w:rsid w:val="00FC3372"/>
    <w:rsid w:val="00FC4483"/>
    <w:rsid w:val="00FD1F14"/>
    <w:rsid w:val="00FD3642"/>
    <w:rsid w:val="00FE3F07"/>
    <w:rsid w:val="00FE5E6D"/>
    <w:rsid w:val="00FE60E5"/>
    <w:rsid w:val="00FE6B1D"/>
    <w:rsid w:val="00FF1565"/>
    <w:rsid w:val="00FF1743"/>
    <w:rsid w:val="00FF4F92"/>
    <w:rsid w:val="02644B5D"/>
    <w:rsid w:val="031478CE"/>
    <w:rsid w:val="046E3335"/>
    <w:rsid w:val="06C7021D"/>
    <w:rsid w:val="096721D4"/>
    <w:rsid w:val="0BB70B82"/>
    <w:rsid w:val="0E0B4A6A"/>
    <w:rsid w:val="0ECD7D8F"/>
    <w:rsid w:val="0FA00A27"/>
    <w:rsid w:val="11E6606A"/>
    <w:rsid w:val="12702F4A"/>
    <w:rsid w:val="143F19AD"/>
    <w:rsid w:val="156370E2"/>
    <w:rsid w:val="17F96B4E"/>
    <w:rsid w:val="19C25EEC"/>
    <w:rsid w:val="1FB237C0"/>
    <w:rsid w:val="20AE2964"/>
    <w:rsid w:val="26754D02"/>
    <w:rsid w:val="274A1418"/>
    <w:rsid w:val="27590941"/>
    <w:rsid w:val="27B646DA"/>
    <w:rsid w:val="287066CC"/>
    <w:rsid w:val="2AC76F18"/>
    <w:rsid w:val="2B1D5234"/>
    <w:rsid w:val="2DE74C0E"/>
    <w:rsid w:val="2F216511"/>
    <w:rsid w:val="31A56510"/>
    <w:rsid w:val="33275BFA"/>
    <w:rsid w:val="37CB1030"/>
    <w:rsid w:val="39B32605"/>
    <w:rsid w:val="39F75AFB"/>
    <w:rsid w:val="3A630207"/>
    <w:rsid w:val="3DFE6655"/>
    <w:rsid w:val="3FC148E4"/>
    <w:rsid w:val="40ED710D"/>
    <w:rsid w:val="45F15492"/>
    <w:rsid w:val="46ED6532"/>
    <w:rsid w:val="47897D0E"/>
    <w:rsid w:val="48A04A8E"/>
    <w:rsid w:val="49984E75"/>
    <w:rsid w:val="4A925666"/>
    <w:rsid w:val="4C0C6DD9"/>
    <w:rsid w:val="4D2C571F"/>
    <w:rsid w:val="4DE50C76"/>
    <w:rsid w:val="50151DD0"/>
    <w:rsid w:val="51273A1C"/>
    <w:rsid w:val="51AD7C6C"/>
    <w:rsid w:val="5AB01155"/>
    <w:rsid w:val="5F090B2C"/>
    <w:rsid w:val="606132AE"/>
    <w:rsid w:val="606C77CA"/>
    <w:rsid w:val="641619C0"/>
    <w:rsid w:val="649F6904"/>
    <w:rsid w:val="66926CCD"/>
    <w:rsid w:val="67271950"/>
    <w:rsid w:val="67A877E3"/>
    <w:rsid w:val="67B44AB2"/>
    <w:rsid w:val="6BB535AF"/>
    <w:rsid w:val="6E3404FE"/>
    <w:rsid w:val="6F1863AA"/>
    <w:rsid w:val="6FD440EB"/>
    <w:rsid w:val="72904D43"/>
    <w:rsid w:val="729C36B4"/>
    <w:rsid w:val="74583553"/>
    <w:rsid w:val="74E93C81"/>
    <w:rsid w:val="79B42E06"/>
    <w:rsid w:val="79D90340"/>
    <w:rsid w:val="7AEA71DC"/>
    <w:rsid w:val="7DE843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72</Words>
  <Characters>417</Characters>
  <Lines>3</Lines>
  <Paragraphs>1</Paragraphs>
  <TotalTime>1</TotalTime>
  <ScaleCrop>false</ScaleCrop>
  <LinksUpToDate>false</LinksUpToDate>
  <CharactersWithSpaces>488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2018-10-26T08:20:00Z</dcterms:created>
  <dc:creator>wzlrb</dc:creator>
  <cp:lastModifiedBy>狸花猫</cp:lastModifiedBy>
  <cp:lastPrinted>2018-12-24T01:32:00Z</cp:lastPrinted>
  <dcterms:modified xsi:type="dcterms:W3CDTF">2020-12-22T02:16:00Z</dcterms:modified>
  <dc:title>温州市教育局组团提前赴师范职校举行专场招聘会引进优秀毕业生工作方案</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