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6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</w:pPr>
      <w:r>
        <w:rPr>
          <w:rFonts w:ascii="小标宋" w:hAnsi="Times New Roman" w:eastAsia="小标宋"/>
          <w:spacing w:val="-6"/>
          <w:sz w:val="44"/>
          <w:szCs w:val="44"/>
        </w:rPr>
        <w:t>2020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年杭州市教师招聘考试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（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11月批次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>考生健康申报表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考生务必提前申领“杭州健康码”；</w:t>
      </w:r>
      <w:r>
        <w:rPr>
          <w:rFonts w:ascii="楷体" w:hAnsi="楷体" w:eastAsia="楷体"/>
          <w:spacing w:val="-6"/>
          <w:sz w:val="24"/>
          <w:szCs w:val="24"/>
        </w:rPr>
        <w:t xml:space="preserve">  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12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12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12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12</w:t>
      </w:r>
      <w:r>
        <w:rPr>
          <w:rFonts w:hint="eastAsia" w:ascii="楷体" w:hAnsi="楷体" w:eastAsia="楷体"/>
          <w:spacing w:val="-6"/>
          <w:sz w:val="24"/>
          <w:szCs w:val="24"/>
        </w:rPr>
        <w:t>日上午考试前将此表交考点。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2020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11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28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23"/>
    <w:rsid w:val="007354BA"/>
    <w:rsid w:val="00770331"/>
    <w:rsid w:val="00931097"/>
    <w:rsid w:val="00D86723"/>
    <w:rsid w:val="00DA1298"/>
    <w:rsid w:val="00F03585"/>
    <w:rsid w:val="04F77BB6"/>
    <w:rsid w:val="1D2262EB"/>
    <w:rsid w:val="1E7E2B16"/>
    <w:rsid w:val="35494579"/>
    <w:rsid w:val="43CF3F4E"/>
    <w:rsid w:val="46FF7608"/>
    <w:rsid w:val="4FF166B7"/>
    <w:rsid w:val="5B187904"/>
    <w:rsid w:val="5D184E4B"/>
    <w:rsid w:val="5FBE05A1"/>
    <w:rsid w:val="63FD0119"/>
    <w:rsid w:val="656A6317"/>
    <w:rsid w:val="6BB56643"/>
    <w:rsid w:val="6CBA266E"/>
    <w:rsid w:val="6F1C43D6"/>
    <w:rsid w:val="769E7DAB"/>
    <w:rsid w:val="770B4B5C"/>
    <w:rsid w:val="7AAE4C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汪毛毛</cp:lastModifiedBy>
  <dcterms:modified xsi:type="dcterms:W3CDTF">2020-11-26T01:47:45Z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