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拟录用派遣制工作人员公示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" w:afterAutospacing="0" w:line="264" w:lineRule="atLeast"/>
        <w:ind w:left="0" w:right="0" w:firstLine="0"/>
        <w:jc w:val="right"/>
        <w:rPr>
          <w:rFonts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787878"/>
          <w:spacing w:val="0"/>
          <w:sz w:val="14"/>
          <w:szCs w:val="14"/>
          <w:bdr w:val="none" w:color="auto" w:sz="0" w:space="0"/>
          <w:shd w:val="clear" w:fill="FFFFFF"/>
        </w:rPr>
        <w:t>浏览：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521</w:t>
      </w:r>
      <w:r>
        <w:rPr>
          <w:rFonts w:hint="eastAsia" w:ascii="微软雅黑" w:hAnsi="微软雅黑" w:eastAsia="微软雅黑" w:cs="微软雅黑"/>
          <w:caps w:val="0"/>
          <w:color w:val="787878"/>
          <w:spacing w:val="0"/>
          <w:sz w:val="14"/>
          <w:szCs w:val="14"/>
          <w:bdr w:val="none" w:color="auto" w:sz="0" w:space="0"/>
          <w:shd w:val="clear" w:fill="FFFFFF"/>
        </w:rPr>
        <w:t>次发布日期：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2020年07月16日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2" w:afterAutospacing="0" w:line="20" w:lineRule="atLeast"/>
        <w:ind w:left="660" w:right="66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ascii="等线" w:hAnsi="等线" w:eastAsia="等线" w:cs="等线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经学校资格审查、政审体检，确定辛琳为我校派遣制工作人员，相关信息公示如下：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2" w:afterAutospacing="0" w:line="20" w:lineRule="atLeast"/>
        <w:ind w:left="660" w:right="66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229735" cy="575310"/>
            <wp:effectExtent l="0" t="0" r="698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2158"/>
    <w:rsid w:val="00615F50"/>
    <w:rsid w:val="00EC2158"/>
    <w:rsid w:val="00F97BD0"/>
    <w:rsid w:val="033D2DE5"/>
    <w:rsid w:val="037F2026"/>
    <w:rsid w:val="118B69DF"/>
    <w:rsid w:val="12FB44D0"/>
    <w:rsid w:val="137D7E1E"/>
    <w:rsid w:val="15E66DC0"/>
    <w:rsid w:val="16034D64"/>
    <w:rsid w:val="1663483D"/>
    <w:rsid w:val="17112E2C"/>
    <w:rsid w:val="1908276C"/>
    <w:rsid w:val="1EF84907"/>
    <w:rsid w:val="208B73C9"/>
    <w:rsid w:val="22F34DF3"/>
    <w:rsid w:val="23AB3A74"/>
    <w:rsid w:val="24607F66"/>
    <w:rsid w:val="2487312A"/>
    <w:rsid w:val="25CB0FD2"/>
    <w:rsid w:val="27765FD1"/>
    <w:rsid w:val="33867BD1"/>
    <w:rsid w:val="35645ADA"/>
    <w:rsid w:val="36AE1F8A"/>
    <w:rsid w:val="3965599C"/>
    <w:rsid w:val="3B9E1F1C"/>
    <w:rsid w:val="3BD902B0"/>
    <w:rsid w:val="400546D6"/>
    <w:rsid w:val="451716F8"/>
    <w:rsid w:val="4D883458"/>
    <w:rsid w:val="53825E03"/>
    <w:rsid w:val="53957101"/>
    <w:rsid w:val="558E741C"/>
    <w:rsid w:val="584718B8"/>
    <w:rsid w:val="6E253B40"/>
    <w:rsid w:val="6F2F2372"/>
    <w:rsid w:val="71991809"/>
    <w:rsid w:val="75A60035"/>
    <w:rsid w:val="76393F8F"/>
    <w:rsid w:val="76E02DE0"/>
    <w:rsid w:val="78054FA7"/>
    <w:rsid w:val="788F3A4F"/>
    <w:rsid w:val="7A32105F"/>
    <w:rsid w:val="7C722E82"/>
    <w:rsid w:val="7D67423D"/>
    <w:rsid w:val="7F980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3</Pages>
  <Words>192</Words>
  <Characters>1101</Characters>
  <Lines>9</Lines>
  <Paragraphs>2</Paragraphs>
  <TotalTime>10</TotalTime>
  <ScaleCrop>false</ScaleCrop>
  <LinksUpToDate>false</LinksUpToDate>
  <CharactersWithSpaces>1291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2020-07-16T04:34:55Z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